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7" w:rsidRPr="00A77B37" w:rsidRDefault="00A77B37" w:rsidP="00A77B37">
      <w:pPr>
        <w:jc w:val="center"/>
        <w:rPr>
          <w:b/>
          <w:sz w:val="32"/>
          <w:szCs w:val="32"/>
        </w:rPr>
      </w:pPr>
      <w:r w:rsidRPr="00A77B37">
        <w:rPr>
          <w:b/>
          <w:sz w:val="32"/>
          <w:szCs w:val="32"/>
        </w:rPr>
        <w:t xml:space="preserve">Congregator Schedule for </w:t>
      </w:r>
      <w:r w:rsidR="00444FF2">
        <w:rPr>
          <w:b/>
          <w:sz w:val="32"/>
          <w:szCs w:val="32"/>
        </w:rPr>
        <w:t>2019</w:t>
      </w:r>
    </w:p>
    <w:p w:rsidR="00A77B37" w:rsidRPr="00A77B37" w:rsidRDefault="00A77B37" w:rsidP="00A77B37">
      <w:pPr>
        <w:jc w:val="center"/>
        <w:rPr>
          <w:sz w:val="32"/>
          <w:szCs w:val="32"/>
        </w:rPr>
      </w:pPr>
    </w:p>
    <w:p w:rsidR="00A77B37" w:rsidRPr="00A77B37" w:rsidRDefault="00A77B37" w:rsidP="00A77B37">
      <w:pPr>
        <w:jc w:val="center"/>
        <w:rPr>
          <w:sz w:val="32"/>
          <w:szCs w:val="32"/>
        </w:rPr>
      </w:pPr>
      <w:r w:rsidRPr="00A77B37">
        <w:rPr>
          <w:sz w:val="32"/>
          <w:szCs w:val="32"/>
        </w:rPr>
        <w:t>Here is the schedule for the newsletter. Please get article to the office by the first date and your article will be in the edition on the date in the second column.</w:t>
      </w:r>
    </w:p>
    <w:p w:rsidR="00A77B37" w:rsidRPr="00A77B37" w:rsidRDefault="00A77B37" w:rsidP="00A77B37">
      <w:pPr>
        <w:jc w:val="center"/>
        <w:rPr>
          <w:sz w:val="32"/>
          <w:szCs w:val="32"/>
        </w:rPr>
      </w:pPr>
    </w:p>
    <w:tbl>
      <w:tblPr>
        <w:tblStyle w:val="TableGrid"/>
        <w:tblW w:w="0" w:type="auto"/>
        <w:tblInd w:w="1098" w:type="dxa"/>
        <w:tblLook w:val="04A0" w:firstRow="1" w:lastRow="0" w:firstColumn="1" w:lastColumn="0" w:noHBand="0" w:noVBand="1"/>
      </w:tblPr>
      <w:tblGrid>
        <w:gridCol w:w="3690"/>
        <w:gridCol w:w="3600"/>
      </w:tblGrid>
      <w:tr w:rsidR="00A77B37" w:rsidRPr="00A77B37" w:rsidTr="00A77B37">
        <w:tc>
          <w:tcPr>
            <w:tcW w:w="3690" w:type="dxa"/>
          </w:tcPr>
          <w:p w:rsidR="00A77B37" w:rsidRPr="00A77B37" w:rsidRDefault="00A77B37" w:rsidP="00A77B37">
            <w:pPr>
              <w:jc w:val="center"/>
              <w:rPr>
                <w:b/>
                <w:sz w:val="32"/>
                <w:szCs w:val="32"/>
              </w:rPr>
            </w:pPr>
            <w:r w:rsidRPr="00A77B37">
              <w:rPr>
                <w:b/>
                <w:sz w:val="32"/>
                <w:szCs w:val="32"/>
              </w:rPr>
              <w:t>Date to Office</w:t>
            </w:r>
          </w:p>
        </w:tc>
        <w:tc>
          <w:tcPr>
            <w:tcW w:w="3600" w:type="dxa"/>
          </w:tcPr>
          <w:p w:rsidR="00A77B37" w:rsidRPr="00A77B37" w:rsidRDefault="00A77B37" w:rsidP="00A77B37">
            <w:pPr>
              <w:jc w:val="center"/>
              <w:rPr>
                <w:b/>
                <w:sz w:val="32"/>
                <w:szCs w:val="32"/>
              </w:rPr>
            </w:pPr>
            <w:r w:rsidRPr="00A77B37">
              <w:rPr>
                <w:b/>
                <w:sz w:val="32"/>
                <w:szCs w:val="32"/>
              </w:rPr>
              <w:t>Publishing Date</w:t>
            </w:r>
          </w:p>
        </w:tc>
      </w:tr>
      <w:tr w:rsidR="00A77B37" w:rsidTr="00A77B37">
        <w:tc>
          <w:tcPr>
            <w:tcW w:w="3690" w:type="dxa"/>
          </w:tcPr>
          <w:p w:rsidR="00A77B37" w:rsidRDefault="00A77B37" w:rsidP="00444FF2">
            <w:pPr>
              <w:jc w:val="center"/>
              <w:rPr>
                <w:sz w:val="32"/>
                <w:szCs w:val="32"/>
              </w:rPr>
            </w:pPr>
            <w:r>
              <w:rPr>
                <w:sz w:val="32"/>
                <w:szCs w:val="32"/>
              </w:rPr>
              <w:t>1/</w:t>
            </w:r>
            <w:r w:rsidR="00444FF2">
              <w:rPr>
                <w:sz w:val="32"/>
                <w:szCs w:val="32"/>
              </w:rPr>
              <w:t>8</w:t>
            </w:r>
          </w:p>
        </w:tc>
        <w:tc>
          <w:tcPr>
            <w:tcW w:w="3600" w:type="dxa"/>
          </w:tcPr>
          <w:p w:rsidR="00A77B37" w:rsidRDefault="00444FF2" w:rsidP="00A77B37">
            <w:pPr>
              <w:jc w:val="center"/>
              <w:rPr>
                <w:sz w:val="32"/>
                <w:szCs w:val="32"/>
              </w:rPr>
            </w:pPr>
            <w:r>
              <w:rPr>
                <w:sz w:val="32"/>
                <w:szCs w:val="32"/>
              </w:rPr>
              <w:t>1/14</w:t>
            </w:r>
          </w:p>
        </w:tc>
      </w:tr>
      <w:tr w:rsidR="00A77B37" w:rsidTr="00A77B37">
        <w:tc>
          <w:tcPr>
            <w:tcW w:w="3690" w:type="dxa"/>
          </w:tcPr>
          <w:p w:rsidR="00A77B37" w:rsidRDefault="00444FF2" w:rsidP="00444FF2">
            <w:pPr>
              <w:jc w:val="center"/>
              <w:rPr>
                <w:sz w:val="32"/>
                <w:szCs w:val="32"/>
              </w:rPr>
            </w:pPr>
            <w:r>
              <w:rPr>
                <w:sz w:val="32"/>
                <w:szCs w:val="32"/>
              </w:rPr>
              <w:t>1/22</w:t>
            </w:r>
          </w:p>
        </w:tc>
        <w:tc>
          <w:tcPr>
            <w:tcW w:w="3600" w:type="dxa"/>
          </w:tcPr>
          <w:p w:rsidR="00A77B37" w:rsidRDefault="00444FF2" w:rsidP="00A77B37">
            <w:pPr>
              <w:jc w:val="center"/>
              <w:rPr>
                <w:sz w:val="32"/>
                <w:szCs w:val="32"/>
              </w:rPr>
            </w:pPr>
            <w:r>
              <w:rPr>
                <w:sz w:val="32"/>
                <w:szCs w:val="32"/>
              </w:rPr>
              <w:t>1/28</w:t>
            </w:r>
          </w:p>
        </w:tc>
      </w:tr>
      <w:tr w:rsidR="00A77B37" w:rsidTr="00A77B37">
        <w:tc>
          <w:tcPr>
            <w:tcW w:w="3690" w:type="dxa"/>
          </w:tcPr>
          <w:p w:rsidR="00A77B37" w:rsidRDefault="00444FF2" w:rsidP="00A77B37">
            <w:pPr>
              <w:jc w:val="center"/>
              <w:rPr>
                <w:sz w:val="32"/>
                <w:szCs w:val="32"/>
              </w:rPr>
            </w:pPr>
            <w:r>
              <w:rPr>
                <w:sz w:val="32"/>
                <w:szCs w:val="32"/>
              </w:rPr>
              <w:t>2/5</w:t>
            </w:r>
          </w:p>
        </w:tc>
        <w:tc>
          <w:tcPr>
            <w:tcW w:w="3600" w:type="dxa"/>
          </w:tcPr>
          <w:p w:rsidR="00A77B37" w:rsidRDefault="00444FF2" w:rsidP="00A77B37">
            <w:pPr>
              <w:jc w:val="center"/>
              <w:rPr>
                <w:sz w:val="32"/>
                <w:szCs w:val="32"/>
              </w:rPr>
            </w:pPr>
            <w:r>
              <w:rPr>
                <w:sz w:val="32"/>
                <w:szCs w:val="32"/>
              </w:rPr>
              <w:t>2/11</w:t>
            </w:r>
          </w:p>
        </w:tc>
      </w:tr>
      <w:tr w:rsidR="00A77B37" w:rsidTr="00A77B37">
        <w:tc>
          <w:tcPr>
            <w:tcW w:w="3690" w:type="dxa"/>
          </w:tcPr>
          <w:p w:rsidR="00A77B37" w:rsidRDefault="00444FF2" w:rsidP="00A77B37">
            <w:pPr>
              <w:jc w:val="center"/>
              <w:rPr>
                <w:sz w:val="32"/>
                <w:szCs w:val="32"/>
              </w:rPr>
            </w:pPr>
            <w:r>
              <w:rPr>
                <w:sz w:val="32"/>
                <w:szCs w:val="32"/>
              </w:rPr>
              <w:t>2/19</w:t>
            </w:r>
          </w:p>
        </w:tc>
        <w:tc>
          <w:tcPr>
            <w:tcW w:w="3600" w:type="dxa"/>
          </w:tcPr>
          <w:p w:rsidR="00A77B37" w:rsidRDefault="00444FF2" w:rsidP="00A77B37">
            <w:pPr>
              <w:jc w:val="center"/>
              <w:rPr>
                <w:sz w:val="32"/>
                <w:szCs w:val="32"/>
              </w:rPr>
            </w:pPr>
            <w:r>
              <w:rPr>
                <w:sz w:val="32"/>
                <w:szCs w:val="32"/>
              </w:rPr>
              <w:t>2/25</w:t>
            </w:r>
          </w:p>
        </w:tc>
      </w:tr>
      <w:tr w:rsidR="00A77B37" w:rsidTr="00A77B37">
        <w:tc>
          <w:tcPr>
            <w:tcW w:w="3690" w:type="dxa"/>
          </w:tcPr>
          <w:p w:rsidR="00A77B37" w:rsidRDefault="00444FF2" w:rsidP="00A77B37">
            <w:pPr>
              <w:jc w:val="center"/>
              <w:rPr>
                <w:sz w:val="32"/>
                <w:szCs w:val="32"/>
              </w:rPr>
            </w:pPr>
            <w:r>
              <w:rPr>
                <w:sz w:val="32"/>
                <w:szCs w:val="32"/>
              </w:rPr>
              <w:t>3/5</w:t>
            </w:r>
          </w:p>
        </w:tc>
        <w:tc>
          <w:tcPr>
            <w:tcW w:w="3600" w:type="dxa"/>
          </w:tcPr>
          <w:p w:rsidR="00A77B37" w:rsidRDefault="00444FF2" w:rsidP="00A77B37">
            <w:pPr>
              <w:jc w:val="center"/>
              <w:rPr>
                <w:sz w:val="32"/>
                <w:szCs w:val="32"/>
              </w:rPr>
            </w:pPr>
            <w:r>
              <w:rPr>
                <w:sz w:val="32"/>
                <w:szCs w:val="32"/>
              </w:rPr>
              <w:t>3/11</w:t>
            </w:r>
          </w:p>
        </w:tc>
      </w:tr>
      <w:tr w:rsidR="00A77B37" w:rsidTr="00A77B37">
        <w:tc>
          <w:tcPr>
            <w:tcW w:w="3690" w:type="dxa"/>
          </w:tcPr>
          <w:p w:rsidR="00A77B37" w:rsidRDefault="00444FF2" w:rsidP="00A77B37">
            <w:pPr>
              <w:jc w:val="center"/>
              <w:rPr>
                <w:sz w:val="32"/>
                <w:szCs w:val="32"/>
              </w:rPr>
            </w:pPr>
            <w:r>
              <w:rPr>
                <w:sz w:val="32"/>
                <w:szCs w:val="32"/>
              </w:rPr>
              <w:t>3/19</w:t>
            </w:r>
          </w:p>
        </w:tc>
        <w:tc>
          <w:tcPr>
            <w:tcW w:w="3600" w:type="dxa"/>
          </w:tcPr>
          <w:p w:rsidR="00A77B37" w:rsidRDefault="00444FF2" w:rsidP="00A77B37">
            <w:pPr>
              <w:jc w:val="center"/>
              <w:rPr>
                <w:sz w:val="32"/>
                <w:szCs w:val="32"/>
              </w:rPr>
            </w:pPr>
            <w:r>
              <w:rPr>
                <w:sz w:val="32"/>
                <w:szCs w:val="32"/>
              </w:rPr>
              <w:t>3/25</w:t>
            </w:r>
          </w:p>
        </w:tc>
      </w:tr>
      <w:tr w:rsidR="00A77B37" w:rsidTr="00A77B37">
        <w:tc>
          <w:tcPr>
            <w:tcW w:w="3690" w:type="dxa"/>
          </w:tcPr>
          <w:p w:rsidR="00A77B37" w:rsidRDefault="00444FF2" w:rsidP="00A77B37">
            <w:pPr>
              <w:jc w:val="center"/>
              <w:rPr>
                <w:sz w:val="32"/>
                <w:szCs w:val="32"/>
              </w:rPr>
            </w:pPr>
            <w:r>
              <w:rPr>
                <w:sz w:val="32"/>
                <w:szCs w:val="32"/>
              </w:rPr>
              <w:t>4/2</w:t>
            </w:r>
          </w:p>
        </w:tc>
        <w:tc>
          <w:tcPr>
            <w:tcW w:w="3600" w:type="dxa"/>
          </w:tcPr>
          <w:p w:rsidR="00A77B37" w:rsidRDefault="00444FF2" w:rsidP="00444FF2">
            <w:pPr>
              <w:jc w:val="center"/>
              <w:rPr>
                <w:sz w:val="32"/>
                <w:szCs w:val="32"/>
              </w:rPr>
            </w:pPr>
            <w:r>
              <w:rPr>
                <w:sz w:val="32"/>
                <w:szCs w:val="32"/>
              </w:rPr>
              <w:t>4/8</w:t>
            </w:r>
          </w:p>
        </w:tc>
      </w:tr>
      <w:tr w:rsidR="00A77B37" w:rsidTr="00A77B37">
        <w:tc>
          <w:tcPr>
            <w:tcW w:w="3690" w:type="dxa"/>
          </w:tcPr>
          <w:p w:rsidR="00A77B37" w:rsidRDefault="00444FF2" w:rsidP="00A77B37">
            <w:pPr>
              <w:jc w:val="center"/>
              <w:rPr>
                <w:sz w:val="32"/>
                <w:szCs w:val="32"/>
              </w:rPr>
            </w:pPr>
            <w:r>
              <w:rPr>
                <w:sz w:val="32"/>
                <w:szCs w:val="32"/>
              </w:rPr>
              <w:t>4/16</w:t>
            </w:r>
          </w:p>
        </w:tc>
        <w:tc>
          <w:tcPr>
            <w:tcW w:w="3600" w:type="dxa"/>
          </w:tcPr>
          <w:p w:rsidR="00A77B37" w:rsidRDefault="00444FF2" w:rsidP="00A77B37">
            <w:pPr>
              <w:jc w:val="center"/>
              <w:rPr>
                <w:sz w:val="32"/>
                <w:szCs w:val="32"/>
              </w:rPr>
            </w:pPr>
            <w:r>
              <w:rPr>
                <w:sz w:val="32"/>
                <w:szCs w:val="32"/>
              </w:rPr>
              <w:t>4/22</w:t>
            </w:r>
          </w:p>
        </w:tc>
      </w:tr>
      <w:tr w:rsidR="00A77B37" w:rsidTr="00A77B37">
        <w:tc>
          <w:tcPr>
            <w:tcW w:w="3690" w:type="dxa"/>
          </w:tcPr>
          <w:p w:rsidR="00A77B37" w:rsidRDefault="00444FF2" w:rsidP="00A77B37">
            <w:pPr>
              <w:jc w:val="center"/>
              <w:rPr>
                <w:sz w:val="32"/>
                <w:szCs w:val="32"/>
              </w:rPr>
            </w:pPr>
            <w:r>
              <w:rPr>
                <w:sz w:val="32"/>
                <w:szCs w:val="32"/>
              </w:rPr>
              <w:t>5/7</w:t>
            </w:r>
          </w:p>
        </w:tc>
        <w:tc>
          <w:tcPr>
            <w:tcW w:w="3600" w:type="dxa"/>
          </w:tcPr>
          <w:p w:rsidR="00A77B37" w:rsidRDefault="00444FF2" w:rsidP="00A77B37">
            <w:pPr>
              <w:jc w:val="center"/>
              <w:rPr>
                <w:sz w:val="32"/>
                <w:szCs w:val="32"/>
              </w:rPr>
            </w:pPr>
            <w:r>
              <w:rPr>
                <w:sz w:val="32"/>
                <w:szCs w:val="32"/>
              </w:rPr>
              <w:t>5/13</w:t>
            </w:r>
          </w:p>
        </w:tc>
      </w:tr>
      <w:tr w:rsidR="00A77B37" w:rsidTr="00A77B37">
        <w:tc>
          <w:tcPr>
            <w:tcW w:w="3690" w:type="dxa"/>
          </w:tcPr>
          <w:p w:rsidR="00A77B37" w:rsidRDefault="00444FF2" w:rsidP="00A77B37">
            <w:pPr>
              <w:jc w:val="center"/>
              <w:rPr>
                <w:sz w:val="32"/>
                <w:szCs w:val="32"/>
              </w:rPr>
            </w:pPr>
            <w:r>
              <w:rPr>
                <w:sz w:val="32"/>
                <w:szCs w:val="32"/>
              </w:rPr>
              <w:t>5/21</w:t>
            </w:r>
          </w:p>
        </w:tc>
        <w:tc>
          <w:tcPr>
            <w:tcW w:w="3600" w:type="dxa"/>
          </w:tcPr>
          <w:p w:rsidR="00A77B37" w:rsidRDefault="00444FF2" w:rsidP="00444FF2">
            <w:pPr>
              <w:jc w:val="center"/>
              <w:rPr>
                <w:sz w:val="32"/>
                <w:szCs w:val="32"/>
              </w:rPr>
            </w:pPr>
            <w:r>
              <w:rPr>
                <w:sz w:val="32"/>
                <w:szCs w:val="32"/>
              </w:rPr>
              <w:t>5/28</w:t>
            </w:r>
          </w:p>
        </w:tc>
      </w:tr>
      <w:tr w:rsidR="00A77B37" w:rsidTr="00A77B37">
        <w:tc>
          <w:tcPr>
            <w:tcW w:w="3690" w:type="dxa"/>
          </w:tcPr>
          <w:p w:rsidR="00A77B37" w:rsidRDefault="00444FF2" w:rsidP="00A77B37">
            <w:pPr>
              <w:jc w:val="center"/>
              <w:rPr>
                <w:sz w:val="32"/>
                <w:szCs w:val="32"/>
              </w:rPr>
            </w:pPr>
            <w:r>
              <w:rPr>
                <w:sz w:val="32"/>
                <w:szCs w:val="32"/>
              </w:rPr>
              <w:t>6/4</w:t>
            </w:r>
          </w:p>
        </w:tc>
        <w:tc>
          <w:tcPr>
            <w:tcW w:w="3600" w:type="dxa"/>
          </w:tcPr>
          <w:p w:rsidR="00A77B37" w:rsidRDefault="00444FF2" w:rsidP="00A77B37">
            <w:pPr>
              <w:jc w:val="center"/>
              <w:rPr>
                <w:sz w:val="32"/>
                <w:szCs w:val="32"/>
              </w:rPr>
            </w:pPr>
            <w:r>
              <w:rPr>
                <w:sz w:val="32"/>
                <w:szCs w:val="32"/>
              </w:rPr>
              <w:t>6/10</w:t>
            </w:r>
          </w:p>
        </w:tc>
      </w:tr>
      <w:tr w:rsidR="00444FF2" w:rsidTr="00A77B37">
        <w:tc>
          <w:tcPr>
            <w:tcW w:w="3690" w:type="dxa"/>
          </w:tcPr>
          <w:p w:rsidR="00444FF2" w:rsidRDefault="00444FF2" w:rsidP="00A77B37">
            <w:pPr>
              <w:jc w:val="center"/>
              <w:rPr>
                <w:sz w:val="32"/>
                <w:szCs w:val="32"/>
              </w:rPr>
            </w:pPr>
            <w:r>
              <w:rPr>
                <w:sz w:val="32"/>
                <w:szCs w:val="32"/>
              </w:rPr>
              <w:t>6/18</w:t>
            </w:r>
          </w:p>
        </w:tc>
        <w:tc>
          <w:tcPr>
            <w:tcW w:w="3600" w:type="dxa"/>
          </w:tcPr>
          <w:p w:rsidR="00444FF2" w:rsidRDefault="00444FF2" w:rsidP="00A77B37">
            <w:pPr>
              <w:jc w:val="center"/>
              <w:rPr>
                <w:sz w:val="32"/>
                <w:szCs w:val="32"/>
              </w:rPr>
            </w:pPr>
            <w:r>
              <w:rPr>
                <w:sz w:val="32"/>
                <w:szCs w:val="32"/>
              </w:rPr>
              <w:t>6/24</w:t>
            </w:r>
          </w:p>
        </w:tc>
      </w:tr>
      <w:tr w:rsidR="00444FF2" w:rsidTr="00A77B37">
        <w:tc>
          <w:tcPr>
            <w:tcW w:w="3690" w:type="dxa"/>
          </w:tcPr>
          <w:p w:rsidR="00444FF2" w:rsidRDefault="00444FF2" w:rsidP="00A77B37">
            <w:pPr>
              <w:jc w:val="center"/>
              <w:rPr>
                <w:sz w:val="32"/>
                <w:szCs w:val="32"/>
              </w:rPr>
            </w:pPr>
            <w:r>
              <w:rPr>
                <w:sz w:val="32"/>
                <w:szCs w:val="32"/>
              </w:rPr>
              <w:t>7/2</w:t>
            </w:r>
          </w:p>
        </w:tc>
        <w:tc>
          <w:tcPr>
            <w:tcW w:w="3600" w:type="dxa"/>
          </w:tcPr>
          <w:p w:rsidR="00444FF2" w:rsidRDefault="00444FF2" w:rsidP="00A77B37">
            <w:pPr>
              <w:jc w:val="center"/>
              <w:rPr>
                <w:sz w:val="32"/>
                <w:szCs w:val="32"/>
              </w:rPr>
            </w:pPr>
            <w:r>
              <w:rPr>
                <w:sz w:val="32"/>
                <w:szCs w:val="32"/>
              </w:rPr>
              <w:t>7/8</w:t>
            </w:r>
          </w:p>
        </w:tc>
      </w:tr>
      <w:tr w:rsidR="00444FF2" w:rsidTr="00A77B37">
        <w:tc>
          <w:tcPr>
            <w:tcW w:w="3690" w:type="dxa"/>
          </w:tcPr>
          <w:p w:rsidR="00444FF2" w:rsidRDefault="00444FF2" w:rsidP="00A77B37">
            <w:pPr>
              <w:jc w:val="center"/>
              <w:rPr>
                <w:sz w:val="32"/>
                <w:szCs w:val="32"/>
              </w:rPr>
            </w:pPr>
            <w:r>
              <w:rPr>
                <w:sz w:val="32"/>
                <w:szCs w:val="32"/>
              </w:rPr>
              <w:t>7/16</w:t>
            </w:r>
          </w:p>
        </w:tc>
        <w:tc>
          <w:tcPr>
            <w:tcW w:w="3600" w:type="dxa"/>
          </w:tcPr>
          <w:p w:rsidR="00444FF2" w:rsidRDefault="00444FF2" w:rsidP="00A77B37">
            <w:pPr>
              <w:jc w:val="center"/>
              <w:rPr>
                <w:sz w:val="32"/>
                <w:szCs w:val="32"/>
              </w:rPr>
            </w:pPr>
            <w:r>
              <w:rPr>
                <w:sz w:val="32"/>
                <w:szCs w:val="32"/>
              </w:rPr>
              <w:t>7/22</w:t>
            </w:r>
          </w:p>
        </w:tc>
      </w:tr>
      <w:tr w:rsidR="00444FF2" w:rsidTr="00A77B37">
        <w:tc>
          <w:tcPr>
            <w:tcW w:w="3690" w:type="dxa"/>
          </w:tcPr>
          <w:p w:rsidR="00444FF2" w:rsidRDefault="00444FF2" w:rsidP="00A77B37">
            <w:pPr>
              <w:jc w:val="center"/>
              <w:rPr>
                <w:sz w:val="32"/>
                <w:szCs w:val="32"/>
              </w:rPr>
            </w:pPr>
            <w:r>
              <w:rPr>
                <w:sz w:val="32"/>
                <w:szCs w:val="32"/>
              </w:rPr>
              <w:t>8/6</w:t>
            </w:r>
          </w:p>
        </w:tc>
        <w:tc>
          <w:tcPr>
            <w:tcW w:w="3600" w:type="dxa"/>
          </w:tcPr>
          <w:p w:rsidR="00444FF2" w:rsidRDefault="00444FF2" w:rsidP="00A77B37">
            <w:pPr>
              <w:jc w:val="center"/>
              <w:rPr>
                <w:sz w:val="32"/>
                <w:szCs w:val="32"/>
              </w:rPr>
            </w:pPr>
            <w:r>
              <w:rPr>
                <w:sz w:val="32"/>
                <w:szCs w:val="32"/>
              </w:rPr>
              <w:t>8/12</w:t>
            </w:r>
          </w:p>
        </w:tc>
      </w:tr>
      <w:tr w:rsidR="00444FF2" w:rsidTr="00A77B37">
        <w:tc>
          <w:tcPr>
            <w:tcW w:w="3690" w:type="dxa"/>
          </w:tcPr>
          <w:p w:rsidR="00444FF2" w:rsidRDefault="00444FF2" w:rsidP="00A77B37">
            <w:pPr>
              <w:jc w:val="center"/>
              <w:rPr>
                <w:sz w:val="32"/>
                <w:szCs w:val="32"/>
              </w:rPr>
            </w:pPr>
            <w:r>
              <w:rPr>
                <w:sz w:val="32"/>
                <w:szCs w:val="32"/>
              </w:rPr>
              <w:t>8/20</w:t>
            </w:r>
          </w:p>
        </w:tc>
        <w:tc>
          <w:tcPr>
            <w:tcW w:w="3600" w:type="dxa"/>
          </w:tcPr>
          <w:p w:rsidR="00444FF2" w:rsidRDefault="00444FF2" w:rsidP="00A77B37">
            <w:pPr>
              <w:jc w:val="center"/>
              <w:rPr>
                <w:sz w:val="32"/>
                <w:szCs w:val="32"/>
              </w:rPr>
            </w:pPr>
            <w:r>
              <w:rPr>
                <w:sz w:val="32"/>
                <w:szCs w:val="32"/>
              </w:rPr>
              <w:t>8/26</w:t>
            </w:r>
          </w:p>
        </w:tc>
      </w:tr>
      <w:tr w:rsidR="00444FF2" w:rsidTr="00A77B37">
        <w:tc>
          <w:tcPr>
            <w:tcW w:w="3690" w:type="dxa"/>
          </w:tcPr>
          <w:p w:rsidR="00444FF2" w:rsidRDefault="00444FF2" w:rsidP="00A77B37">
            <w:pPr>
              <w:jc w:val="center"/>
              <w:rPr>
                <w:sz w:val="32"/>
                <w:szCs w:val="32"/>
              </w:rPr>
            </w:pPr>
            <w:r>
              <w:rPr>
                <w:sz w:val="32"/>
                <w:szCs w:val="32"/>
              </w:rPr>
              <w:t>9/3</w:t>
            </w:r>
          </w:p>
        </w:tc>
        <w:tc>
          <w:tcPr>
            <w:tcW w:w="3600" w:type="dxa"/>
          </w:tcPr>
          <w:p w:rsidR="00444FF2" w:rsidRDefault="00444FF2" w:rsidP="00A77B37">
            <w:pPr>
              <w:jc w:val="center"/>
              <w:rPr>
                <w:sz w:val="32"/>
                <w:szCs w:val="32"/>
              </w:rPr>
            </w:pPr>
            <w:r>
              <w:rPr>
                <w:sz w:val="32"/>
                <w:szCs w:val="32"/>
              </w:rPr>
              <w:t>9/9</w:t>
            </w:r>
          </w:p>
        </w:tc>
      </w:tr>
      <w:tr w:rsidR="00444FF2" w:rsidTr="00A77B37">
        <w:tc>
          <w:tcPr>
            <w:tcW w:w="3690" w:type="dxa"/>
          </w:tcPr>
          <w:p w:rsidR="00444FF2" w:rsidRDefault="00444FF2" w:rsidP="00A77B37">
            <w:pPr>
              <w:jc w:val="center"/>
              <w:rPr>
                <w:sz w:val="32"/>
                <w:szCs w:val="32"/>
              </w:rPr>
            </w:pPr>
            <w:r>
              <w:rPr>
                <w:sz w:val="32"/>
                <w:szCs w:val="32"/>
              </w:rPr>
              <w:t>9/17</w:t>
            </w:r>
          </w:p>
        </w:tc>
        <w:tc>
          <w:tcPr>
            <w:tcW w:w="3600" w:type="dxa"/>
          </w:tcPr>
          <w:p w:rsidR="00444FF2" w:rsidRDefault="00444FF2" w:rsidP="00A77B37">
            <w:pPr>
              <w:jc w:val="center"/>
              <w:rPr>
                <w:sz w:val="32"/>
                <w:szCs w:val="32"/>
              </w:rPr>
            </w:pPr>
            <w:r>
              <w:rPr>
                <w:sz w:val="32"/>
                <w:szCs w:val="32"/>
              </w:rPr>
              <w:t>9/23</w:t>
            </w:r>
          </w:p>
        </w:tc>
      </w:tr>
      <w:tr w:rsidR="00444FF2" w:rsidTr="00A77B37">
        <w:tc>
          <w:tcPr>
            <w:tcW w:w="3690" w:type="dxa"/>
          </w:tcPr>
          <w:p w:rsidR="00444FF2" w:rsidRDefault="00444FF2" w:rsidP="00444FF2">
            <w:pPr>
              <w:jc w:val="center"/>
              <w:rPr>
                <w:sz w:val="32"/>
                <w:szCs w:val="32"/>
              </w:rPr>
            </w:pPr>
            <w:r>
              <w:rPr>
                <w:sz w:val="32"/>
                <w:szCs w:val="32"/>
              </w:rPr>
              <w:t>10/8</w:t>
            </w:r>
          </w:p>
        </w:tc>
        <w:tc>
          <w:tcPr>
            <w:tcW w:w="3600" w:type="dxa"/>
          </w:tcPr>
          <w:p w:rsidR="00444FF2" w:rsidRDefault="00444FF2" w:rsidP="00A77B37">
            <w:pPr>
              <w:jc w:val="center"/>
              <w:rPr>
                <w:sz w:val="32"/>
                <w:szCs w:val="32"/>
              </w:rPr>
            </w:pPr>
            <w:r>
              <w:rPr>
                <w:sz w:val="32"/>
                <w:szCs w:val="32"/>
              </w:rPr>
              <w:t>10/14</w:t>
            </w:r>
          </w:p>
        </w:tc>
      </w:tr>
      <w:tr w:rsidR="00444FF2" w:rsidTr="00A77B37">
        <w:tc>
          <w:tcPr>
            <w:tcW w:w="3690" w:type="dxa"/>
          </w:tcPr>
          <w:p w:rsidR="00444FF2" w:rsidRDefault="00444FF2" w:rsidP="00A77B37">
            <w:pPr>
              <w:jc w:val="center"/>
              <w:rPr>
                <w:sz w:val="32"/>
                <w:szCs w:val="32"/>
              </w:rPr>
            </w:pPr>
            <w:r>
              <w:rPr>
                <w:sz w:val="32"/>
                <w:szCs w:val="32"/>
              </w:rPr>
              <w:t>10/22</w:t>
            </w:r>
          </w:p>
        </w:tc>
        <w:tc>
          <w:tcPr>
            <w:tcW w:w="3600" w:type="dxa"/>
          </w:tcPr>
          <w:p w:rsidR="00444FF2" w:rsidRDefault="00444FF2" w:rsidP="00A77B37">
            <w:pPr>
              <w:jc w:val="center"/>
              <w:rPr>
                <w:sz w:val="32"/>
                <w:szCs w:val="32"/>
              </w:rPr>
            </w:pPr>
            <w:r>
              <w:rPr>
                <w:sz w:val="32"/>
                <w:szCs w:val="32"/>
              </w:rPr>
              <w:t>10/28</w:t>
            </w:r>
          </w:p>
        </w:tc>
      </w:tr>
      <w:tr w:rsidR="00444FF2" w:rsidTr="00A77B37">
        <w:tc>
          <w:tcPr>
            <w:tcW w:w="3690" w:type="dxa"/>
          </w:tcPr>
          <w:p w:rsidR="00444FF2" w:rsidRDefault="00444FF2" w:rsidP="00A77B37">
            <w:pPr>
              <w:jc w:val="center"/>
              <w:rPr>
                <w:sz w:val="32"/>
                <w:szCs w:val="32"/>
              </w:rPr>
            </w:pPr>
            <w:r>
              <w:rPr>
                <w:sz w:val="32"/>
                <w:szCs w:val="32"/>
              </w:rPr>
              <w:t>11/5</w:t>
            </w:r>
          </w:p>
        </w:tc>
        <w:tc>
          <w:tcPr>
            <w:tcW w:w="3600" w:type="dxa"/>
          </w:tcPr>
          <w:p w:rsidR="00444FF2" w:rsidRDefault="00444FF2" w:rsidP="00A77B37">
            <w:pPr>
              <w:jc w:val="center"/>
              <w:rPr>
                <w:sz w:val="32"/>
                <w:szCs w:val="32"/>
              </w:rPr>
            </w:pPr>
            <w:r>
              <w:rPr>
                <w:sz w:val="32"/>
                <w:szCs w:val="32"/>
              </w:rPr>
              <w:t>11/11</w:t>
            </w:r>
          </w:p>
        </w:tc>
      </w:tr>
      <w:tr w:rsidR="00444FF2" w:rsidTr="00A77B37">
        <w:tc>
          <w:tcPr>
            <w:tcW w:w="3690" w:type="dxa"/>
          </w:tcPr>
          <w:p w:rsidR="00444FF2" w:rsidRDefault="00444FF2" w:rsidP="00A77B37">
            <w:pPr>
              <w:jc w:val="center"/>
              <w:rPr>
                <w:sz w:val="32"/>
                <w:szCs w:val="32"/>
              </w:rPr>
            </w:pPr>
            <w:r>
              <w:rPr>
                <w:sz w:val="32"/>
                <w:szCs w:val="32"/>
              </w:rPr>
              <w:t>11/19</w:t>
            </w:r>
          </w:p>
        </w:tc>
        <w:tc>
          <w:tcPr>
            <w:tcW w:w="3600" w:type="dxa"/>
          </w:tcPr>
          <w:p w:rsidR="00444FF2" w:rsidRDefault="00444FF2" w:rsidP="00A77B37">
            <w:pPr>
              <w:jc w:val="center"/>
              <w:rPr>
                <w:sz w:val="32"/>
                <w:szCs w:val="32"/>
              </w:rPr>
            </w:pPr>
            <w:r>
              <w:rPr>
                <w:sz w:val="32"/>
                <w:szCs w:val="32"/>
              </w:rPr>
              <w:t>11/25</w:t>
            </w:r>
          </w:p>
        </w:tc>
      </w:tr>
      <w:tr w:rsidR="00444FF2" w:rsidTr="00A77B37">
        <w:tc>
          <w:tcPr>
            <w:tcW w:w="3690" w:type="dxa"/>
          </w:tcPr>
          <w:p w:rsidR="00444FF2" w:rsidRDefault="00444FF2" w:rsidP="00A77B37">
            <w:pPr>
              <w:jc w:val="center"/>
              <w:rPr>
                <w:sz w:val="32"/>
                <w:szCs w:val="32"/>
              </w:rPr>
            </w:pPr>
            <w:r>
              <w:rPr>
                <w:sz w:val="32"/>
                <w:szCs w:val="32"/>
              </w:rPr>
              <w:t>12/3</w:t>
            </w:r>
          </w:p>
        </w:tc>
        <w:tc>
          <w:tcPr>
            <w:tcW w:w="3600" w:type="dxa"/>
          </w:tcPr>
          <w:p w:rsidR="00444FF2" w:rsidRDefault="00444FF2" w:rsidP="00A77B37">
            <w:pPr>
              <w:jc w:val="center"/>
              <w:rPr>
                <w:sz w:val="32"/>
                <w:szCs w:val="32"/>
              </w:rPr>
            </w:pPr>
            <w:r>
              <w:rPr>
                <w:sz w:val="32"/>
                <w:szCs w:val="32"/>
              </w:rPr>
              <w:t>12/9</w:t>
            </w:r>
          </w:p>
        </w:tc>
      </w:tr>
      <w:tr w:rsidR="00444FF2" w:rsidTr="00A77B37">
        <w:tc>
          <w:tcPr>
            <w:tcW w:w="3690" w:type="dxa"/>
          </w:tcPr>
          <w:p w:rsidR="00444FF2" w:rsidRDefault="00444FF2" w:rsidP="00A77B37">
            <w:pPr>
              <w:jc w:val="center"/>
              <w:rPr>
                <w:sz w:val="32"/>
                <w:szCs w:val="32"/>
              </w:rPr>
            </w:pPr>
            <w:r>
              <w:rPr>
                <w:sz w:val="32"/>
                <w:szCs w:val="32"/>
              </w:rPr>
              <w:t>12/17</w:t>
            </w:r>
          </w:p>
        </w:tc>
        <w:tc>
          <w:tcPr>
            <w:tcW w:w="3600" w:type="dxa"/>
          </w:tcPr>
          <w:p w:rsidR="00444FF2" w:rsidRDefault="00444FF2" w:rsidP="00A77B37">
            <w:pPr>
              <w:jc w:val="center"/>
              <w:rPr>
                <w:sz w:val="32"/>
                <w:szCs w:val="32"/>
              </w:rPr>
            </w:pPr>
            <w:r>
              <w:rPr>
                <w:sz w:val="32"/>
                <w:szCs w:val="32"/>
              </w:rPr>
              <w:t>12/23</w:t>
            </w:r>
          </w:p>
        </w:tc>
      </w:tr>
    </w:tbl>
    <w:p w:rsidR="00A77B37" w:rsidRPr="00A77B37" w:rsidRDefault="00A77B37" w:rsidP="00A77B37">
      <w:pPr>
        <w:jc w:val="center"/>
        <w:rPr>
          <w:sz w:val="32"/>
          <w:szCs w:val="32"/>
        </w:rPr>
      </w:pPr>
    </w:p>
    <w:p w:rsidR="00A77B37" w:rsidRDefault="00A77B37" w:rsidP="00A77B37"/>
    <w:p w:rsidR="00132AB7" w:rsidRDefault="00444FF2" w:rsidP="00A77B37">
      <w:r>
        <w:t>1/7/2019</w:t>
      </w:r>
      <w:bookmarkStart w:id="0" w:name="_GoBack"/>
      <w:bookmarkEnd w:id="0"/>
    </w:p>
    <w:sectPr w:rsidR="00132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7"/>
    <w:rsid w:val="000016A0"/>
    <w:rsid w:val="000037EE"/>
    <w:rsid w:val="00005A99"/>
    <w:rsid w:val="00006580"/>
    <w:rsid w:val="00007DD2"/>
    <w:rsid w:val="000100AD"/>
    <w:rsid w:val="0001402E"/>
    <w:rsid w:val="00014166"/>
    <w:rsid w:val="00014DFD"/>
    <w:rsid w:val="00014E8A"/>
    <w:rsid w:val="0001644B"/>
    <w:rsid w:val="00016F0E"/>
    <w:rsid w:val="0001786A"/>
    <w:rsid w:val="0002158E"/>
    <w:rsid w:val="00021847"/>
    <w:rsid w:val="000231DE"/>
    <w:rsid w:val="00024244"/>
    <w:rsid w:val="00024811"/>
    <w:rsid w:val="00024887"/>
    <w:rsid w:val="00025860"/>
    <w:rsid w:val="00025C93"/>
    <w:rsid w:val="00025F1C"/>
    <w:rsid w:val="0002683A"/>
    <w:rsid w:val="00027E3F"/>
    <w:rsid w:val="000304CA"/>
    <w:rsid w:val="000307A4"/>
    <w:rsid w:val="00030AAB"/>
    <w:rsid w:val="00031553"/>
    <w:rsid w:val="0003366E"/>
    <w:rsid w:val="00033BEA"/>
    <w:rsid w:val="000340F4"/>
    <w:rsid w:val="0003653F"/>
    <w:rsid w:val="00036C94"/>
    <w:rsid w:val="00037228"/>
    <w:rsid w:val="00037C6F"/>
    <w:rsid w:val="00041003"/>
    <w:rsid w:val="00041712"/>
    <w:rsid w:val="000446F3"/>
    <w:rsid w:val="00044AA5"/>
    <w:rsid w:val="00044BDC"/>
    <w:rsid w:val="00045FFB"/>
    <w:rsid w:val="0004741F"/>
    <w:rsid w:val="00047DB8"/>
    <w:rsid w:val="00050057"/>
    <w:rsid w:val="00050259"/>
    <w:rsid w:val="00050617"/>
    <w:rsid w:val="0005248A"/>
    <w:rsid w:val="0006031D"/>
    <w:rsid w:val="0006069B"/>
    <w:rsid w:val="00060720"/>
    <w:rsid w:val="00060BE8"/>
    <w:rsid w:val="00061882"/>
    <w:rsid w:val="0006246E"/>
    <w:rsid w:val="00063F3D"/>
    <w:rsid w:val="000642A0"/>
    <w:rsid w:val="000648B2"/>
    <w:rsid w:val="00065160"/>
    <w:rsid w:val="000659B1"/>
    <w:rsid w:val="00065E42"/>
    <w:rsid w:val="000678DA"/>
    <w:rsid w:val="00070D87"/>
    <w:rsid w:val="00072272"/>
    <w:rsid w:val="00072DD5"/>
    <w:rsid w:val="0007333F"/>
    <w:rsid w:val="00074BC6"/>
    <w:rsid w:val="000750E3"/>
    <w:rsid w:val="00075998"/>
    <w:rsid w:val="00075F97"/>
    <w:rsid w:val="000760AB"/>
    <w:rsid w:val="000761A8"/>
    <w:rsid w:val="000767D5"/>
    <w:rsid w:val="00076AF5"/>
    <w:rsid w:val="000811CD"/>
    <w:rsid w:val="00081553"/>
    <w:rsid w:val="0008157A"/>
    <w:rsid w:val="0008172A"/>
    <w:rsid w:val="00082C45"/>
    <w:rsid w:val="0008356B"/>
    <w:rsid w:val="00085F06"/>
    <w:rsid w:val="00087B18"/>
    <w:rsid w:val="00087C0A"/>
    <w:rsid w:val="00090C72"/>
    <w:rsid w:val="0009284E"/>
    <w:rsid w:val="00092DD6"/>
    <w:rsid w:val="0009322F"/>
    <w:rsid w:val="00093281"/>
    <w:rsid w:val="00093B81"/>
    <w:rsid w:val="00095234"/>
    <w:rsid w:val="00095C67"/>
    <w:rsid w:val="0009602F"/>
    <w:rsid w:val="000969A2"/>
    <w:rsid w:val="0009764F"/>
    <w:rsid w:val="00097943"/>
    <w:rsid w:val="00097FCB"/>
    <w:rsid w:val="000A0B76"/>
    <w:rsid w:val="000A0FA7"/>
    <w:rsid w:val="000A101A"/>
    <w:rsid w:val="000A11AE"/>
    <w:rsid w:val="000A1AA0"/>
    <w:rsid w:val="000A365B"/>
    <w:rsid w:val="000A3BAB"/>
    <w:rsid w:val="000A4789"/>
    <w:rsid w:val="000A609D"/>
    <w:rsid w:val="000A7C2D"/>
    <w:rsid w:val="000B0781"/>
    <w:rsid w:val="000B17A2"/>
    <w:rsid w:val="000B332F"/>
    <w:rsid w:val="000B4344"/>
    <w:rsid w:val="000B4402"/>
    <w:rsid w:val="000B49E6"/>
    <w:rsid w:val="000B5567"/>
    <w:rsid w:val="000B5F73"/>
    <w:rsid w:val="000B755F"/>
    <w:rsid w:val="000B787A"/>
    <w:rsid w:val="000B7AF6"/>
    <w:rsid w:val="000B7E08"/>
    <w:rsid w:val="000C0119"/>
    <w:rsid w:val="000C0C50"/>
    <w:rsid w:val="000C2299"/>
    <w:rsid w:val="000C2D01"/>
    <w:rsid w:val="000C45E7"/>
    <w:rsid w:val="000C48FB"/>
    <w:rsid w:val="000C578D"/>
    <w:rsid w:val="000C7746"/>
    <w:rsid w:val="000C780D"/>
    <w:rsid w:val="000C7FFC"/>
    <w:rsid w:val="000D2672"/>
    <w:rsid w:val="000D2908"/>
    <w:rsid w:val="000D2CCF"/>
    <w:rsid w:val="000D3439"/>
    <w:rsid w:val="000D37EB"/>
    <w:rsid w:val="000D55B1"/>
    <w:rsid w:val="000D5633"/>
    <w:rsid w:val="000D58F3"/>
    <w:rsid w:val="000D5EFE"/>
    <w:rsid w:val="000D6AB4"/>
    <w:rsid w:val="000D6EBA"/>
    <w:rsid w:val="000E0152"/>
    <w:rsid w:val="000E0B2F"/>
    <w:rsid w:val="000E0D8B"/>
    <w:rsid w:val="000E221C"/>
    <w:rsid w:val="000E369D"/>
    <w:rsid w:val="000E6C31"/>
    <w:rsid w:val="000E71AC"/>
    <w:rsid w:val="000F0E82"/>
    <w:rsid w:val="000F2865"/>
    <w:rsid w:val="000F2C39"/>
    <w:rsid w:val="000F3BA0"/>
    <w:rsid w:val="000F3C5E"/>
    <w:rsid w:val="000F48B8"/>
    <w:rsid w:val="000F5CB7"/>
    <w:rsid w:val="000F5FBA"/>
    <w:rsid w:val="000F6085"/>
    <w:rsid w:val="000F7122"/>
    <w:rsid w:val="000F7947"/>
    <w:rsid w:val="000F7E69"/>
    <w:rsid w:val="000F7F0B"/>
    <w:rsid w:val="00100BE4"/>
    <w:rsid w:val="00100C8A"/>
    <w:rsid w:val="001011A0"/>
    <w:rsid w:val="001017AC"/>
    <w:rsid w:val="00101904"/>
    <w:rsid w:val="00101A87"/>
    <w:rsid w:val="0010377A"/>
    <w:rsid w:val="00103CFA"/>
    <w:rsid w:val="00103ED8"/>
    <w:rsid w:val="001051E2"/>
    <w:rsid w:val="00105B97"/>
    <w:rsid w:val="00106274"/>
    <w:rsid w:val="00107774"/>
    <w:rsid w:val="0010798D"/>
    <w:rsid w:val="00110173"/>
    <w:rsid w:val="00111950"/>
    <w:rsid w:val="00111A1C"/>
    <w:rsid w:val="00111DC8"/>
    <w:rsid w:val="0011252D"/>
    <w:rsid w:val="00112967"/>
    <w:rsid w:val="00112C7F"/>
    <w:rsid w:val="00113979"/>
    <w:rsid w:val="00114594"/>
    <w:rsid w:val="001158F7"/>
    <w:rsid w:val="00116232"/>
    <w:rsid w:val="001163B7"/>
    <w:rsid w:val="00116CA6"/>
    <w:rsid w:val="00116D89"/>
    <w:rsid w:val="00117387"/>
    <w:rsid w:val="001219A2"/>
    <w:rsid w:val="00121ADE"/>
    <w:rsid w:val="00122606"/>
    <w:rsid w:val="00123F33"/>
    <w:rsid w:val="0012413A"/>
    <w:rsid w:val="00124518"/>
    <w:rsid w:val="001253D7"/>
    <w:rsid w:val="00126430"/>
    <w:rsid w:val="001265DA"/>
    <w:rsid w:val="00126886"/>
    <w:rsid w:val="001279D3"/>
    <w:rsid w:val="001311C2"/>
    <w:rsid w:val="00132223"/>
    <w:rsid w:val="00132AB7"/>
    <w:rsid w:val="001332D3"/>
    <w:rsid w:val="00134619"/>
    <w:rsid w:val="00134F32"/>
    <w:rsid w:val="001352A5"/>
    <w:rsid w:val="001373B6"/>
    <w:rsid w:val="001406C3"/>
    <w:rsid w:val="00140AD1"/>
    <w:rsid w:val="00140DB7"/>
    <w:rsid w:val="00141602"/>
    <w:rsid w:val="00141CAC"/>
    <w:rsid w:val="00142960"/>
    <w:rsid w:val="00142C10"/>
    <w:rsid w:val="001435AB"/>
    <w:rsid w:val="00143850"/>
    <w:rsid w:val="00143A32"/>
    <w:rsid w:val="001457FF"/>
    <w:rsid w:val="00145CD4"/>
    <w:rsid w:val="00145CE8"/>
    <w:rsid w:val="00145E4A"/>
    <w:rsid w:val="00145EFC"/>
    <w:rsid w:val="001462B7"/>
    <w:rsid w:val="00146EC7"/>
    <w:rsid w:val="00150742"/>
    <w:rsid w:val="00150C15"/>
    <w:rsid w:val="0015131B"/>
    <w:rsid w:val="00152192"/>
    <w:rsid w:val="00152455"/>
    <w:rsid w:val="00152F33"/>
    <w:rsid w:val="00153C96"/>
    <w:rsid w:val="001544B3"/>
    <w:rsid w:val="0015451A"/>
    <w:rsid w:val="00154D3C"/>
    <w:rsid w:val="0015572C"/>
    <w:rsid w:val="0015627C"/>
    <w:rsid w:val="0015674A"/>
    <w:rsid w:val="00157019"/>
    <w:rsid w:val="00157A1D"/>
    <w:rsid w:val="00157A9C"/>
    <w:rsid w:val="001600EA"/>
    <w:rsid w:val="001601AE"/>
    <w:rsid w:val="00160D14"/>
    <w:rsid w:val="0016165D"/>
    <w:rsid w:val="001619F1"/>
    <w:rsid w:val="00161CFE"/>
    <w:rsid w:val="001627C4"/>
    <w:rsid w:val="001633A9"/>
    <w:rsid w:val="00163EA1"/>
    <w:rsid w:val="00164244"/>
    <w:rsid w:val="0016433C"/>
    <w:rsid w:val="00164A3A"/>
    <w:rsid w:val="00166AD5"/>
    <w:rsid w:val="00167F5B"/>
    <w:rsid w:val="00170518"/>
    <w:rsid w:val="0017128A"/>
    <w:rsid w:val="0017245A"/>
    <w:rsid w:val="00172D34"/>
    <w:rsid w:val="00173950"/>
    <w:rsid w:val="00173A23"/>
    <w:rsid w:val="00173BED"/>
    <w:rsid w:val="00174150"/>
    <w:rsid w:val="00174994"/>
    <w:rsid w:val="00176425"/>
    <w:rsid w:val="001779D1"/>
    <w:rsid w:val="00177D67"/>
    <w:rsid w:val="0018164B"/>
    <w:rsid w:val="00182749"/>
    <w:rsid w:val="00182A3D"/>
    <w:rsid w:val="00183CCC"/>
    <w:rsid w:val="001845BA"/>
    <w:rsid w:val="0018471B"/>
    <w:rsid w:val="001853E9"/>
    <w:rsid w:val="0018644F"/>
    <w:rsid w:val="0019105A"/>
    <w:rsid w:val="001916AB"/>
    <w:rsid w:val="00193119"/>
    <w:rsid w:val="0019425B"/>
    <w:rsid w:val="00194762"/>
    <w:rsid w:val="0019578C"/>
    <w:rsid w:val="001A075F"/>
    <w:rsid w:val="001A0C5F"/>
    <w:rsid w:val="001A13E2"/>
    <w:rsid w:val="001A14D4"/>
    <w:rsid w:val="001A29E7"/>
    <w:rsid w:val="001A2B56"/>
    <w:rsid w:val="001A3AA3"/>
    <w:rsid w:val="001A664A"/>
    <w:rsid w:val="001A738F"/>
    <w:rsid w:val="001B0805"/>
    <w:rsid w:val="001B115E"/>
    <w:rsid w:val="001B11F7"/>
    <w:rsid w:val="001B14E9"/>
    <w:rsid w:val="001B17FF"/>
    <w:rsid w:val="001B19B9"/>
    <w:rsid w:val="001B1C57"/>
    <w:rsid w:val="001B1E63"/>
    <w:rsid w:val="001B424D"/>
    <w:rsid w:val="001B5055"/>
    <w:rsid w:val="001B587D"/>
    <w:rsid w:val="001B5D94"/>
    <w:rsid w:val="001C1F47"/>
    <w:rsid w:val="001C2A49"/>
    <w:rsid w:val="001C2ED6"/>
    <w:rsid w:val="001C38AA"/>
    <w:rsid w:val="001C38DC"/>
    <w:rsid w:val="001C3FE2"/>
    <w:rsid w:val="001C4669"/>
    <w:rsid w:val="001C6787"/>
    <w:rsid w:val="001C7430"/>
    <w:rsid w:val="001D0067"/>
    <w:rsid w:val="001D109A"/>
    <w:rsid w:val="001D281C"/>
    <w:rsid w:val="001D2C40"/>
    <w:rsid w:val="001D3E36"/>
    <w:rsid w:val="001D548E"/>
    <w:rsid w:val="001D6177"/>
    <w:rsid w:val="001D6306"/>
    <w:rsid w:val="001D661B"/>
    <w:rsid w:val="001D6F8F"/>
    <w:rsid w:val="001D7307"/>
    <w:rsid w:val="001D7788"/>
    <w:rsid w:val="001D7DEC"/>
    <w:rsid w:val="001E0431"/>
    <w:rsid w:val="001E06C3"/>
    <w:rsid w:val="001E138A"/>
    <w:rsid w:val="001E1E30"/>
    <w:rsid w:val="001E1E39"/>
    <w:rsid w:val="001E30AA"/>
    <w:rsid w:val="001E4749"/>
    <w:rsid w:val="001E526F"/>
    <w:rsid w:val="001E5323"/>
    <w:rsid w:val="001E587B"/>
    <w:rsid w:val="001E592F"/>
    <w:rsid w:val="001E5F63"/>
    <w:rsid w:val="001F1A92"/>
    <w:rsid w:val="001F2EBB"/>
    <w:rsid w:val="001F4D40"/>
    <w:rsid w:val="001F56CA"/>
    <w:rsid w:val="001F5A9E"/>
    <w:rsid w:val="0020085A"/>
    <w:rsid w:val="00200B66"/>
    <w:rsid w:val="00200EF9"/>
    <w:rsid w:val="00201081"/>
    <w:rsid w:val="00201509"/>
    <w:rsid w:val="002049AB"/>
    <w:rsid w:val="00204ED7"/>
    <w:rsid w:val="002052BA"/>
    <w:rsid w:val="002060B9"/>
    <w:rsid w:val="00207A93"/>
    <w:rsid w:val="00210009"/>
    <w:rsid w:val="00210268"/>
    <w:rsid w:val="002111B7"/>
    <w:rsid w:val="002114BC"/>
    <w:rsid w:val="0021208F"/>
    <w:rsid w:val="002121EE"/>
    <w:rsid w:val="00213A15"/>
    <w:rsid w:val="00215A39"/>
    <w:rsid w:val="00217AA7"/>
    <w:rsid w:val="00220926"/>
    <w:rsid w:val="00220C92"/>
    <w:rsid w:val="0022126C"/>
    <w:rsid w:val="0022187F"/>
    <w:rsid w:val="00221916"/>
    <w:rsid w:val="00226DB1"/>
    <w:rsid w:val="00232273"/>
    <w:rsid w:val="00232366"/>
    <w:rsid w:val="00232AFC"/>
    <w:rsid w:val="0023420E"/>
    <w:rsid w:val="00236335"/>
    <w:rsid w:val="002406ED"/>
    <w:rsid w:val="0024083D"/>
    <w:rsid w:val="002416F0"/>
    <w:rsid w:val="00241F30"/>
    <w:rsid w:val="00243FEE"/>
    <w:rsid w:val="002441F2"/>
    <w:rsid w:val="00246E6D"/>
    <w:rsid w:val="00247946"/>
    <w:rsid w:val="00247EC1"/>
    <w:rsid w:val="002506D2"/>
    <w:rsid w:val="002507D3"/>
    <w:rsid w:val="00250A33"/>
    <w:rsid w:val="002513D3"/>
    <w:rsid w:val="00251571"/>
    <w:rsid w:val="0025193A"/>
    <w:rsid w:val="00251F77"/>
    <w:rsid w:val="0025339E"/>
    <w:rsid w:val="00255809"/>
    <w:rsid w:val="00255ED4"/>
    <w:rsid w:val="0025603A"/>
    <w:rsid w:val="00256CD2"/>
    <w:rsid w:val="00257D71"/>
    <w:rsid w:val="00260727"/>
    <w:rsid w:val="00260E86"/>
    <w:rsid w:val="00261127"/>
    <w:rsid w:val="00261E25"/>
    <w:rsid w:val="00262F55"/>
    <w:rsid w:val="002639B5"/>
    <w:rsid w:val="002666CA"/>
    <w:rsid w:val="002671E8"/>
    <w:rsid w:val="00267642"/>
    <w:rsid w:val="00267823"/>
    <w:rsid w:val="0027101E"/>
    <w:rsid w:val="00271915"/>
    <w:rsid w:val="002725DB"/>
    <w:rsid w:val="002735E5"/>
    <w:rsid w:val="002736C7"/>
    <w:rsid w:val="00274022"/>
    <w:rsid w:val="0027595F"/>
    <w:rsid w:val="002768B6"/>
    <w:rsid w:val="00276F57"/>
    <w:rsid w:val="002779CD"/>
    <w:rsid w:val="00277BA7"/>
    <w:rsid w:val="00277C1F"/>
    <w:rsid w:val="00280314"/>
    <w:rsid w:val="0028360E"/>
    <w:rsid w:val="00284843"/>
    <w:rsid w:val="00286C3A"/>
    <w:rsid w:val="00286F5C"/>
    <w:rsid w:val="00287784"/>
    <w:rsid w:val="00287B49"/>
    <w:rsid w:val="002908AB"/>
    <w:rsid w:val="00290A6E"/>
    <w:rsid w:val="00292250"/>
    <w:rsid w:val="0029486F"/>
    <w:rsid w:val="00294FE5"/>
    <w:rsid w:val="00295217"/>
    <w:rsid w:val="00296EEC"/>
    <w:rsid w:val="002976EF"/>
    <w:rsid w:val="00297DB3"/>
    <w:rsid w:val="002A0B8C"/>
    <w:rsid w:val="002A1236"/>
    <w:rsid w:val="002A1F1C"/>
    <w:rsid w:val="002A2BF6"/>
    <w:rsid w:val="002A483A"/>
    <w:rsid w:val="002A5823"/>
    <w:rsid w:val="002A594D"/>
    <w:rsid w:val="002A5F59"/>
    <w:rsid w:val="002A67B7"/>
    <w:rsid w:val="002A69C6"/>
    <w:rsid w:val="002A7711"/>
    <w:rsid w:val="002B1934"/>
    <w:rsid w:val="002B20D2"/>
    <w:rsid w:val="002B23BA"/>
    <w:rsid w:val="002B2F51"/>
    <w:rsid w:val="002B6C70"/>
    <w:rsid w:val="002B748D"/>
    <w:rsid w:val="002B7E98"/>
    <w:rsid w:val="002B7EFB"/>
    <w:rsid w:val="002B7F6E"/>
    <w:rsid w:val="002C07E6"/>
    <w:rsid w:val="002C2560"/>
    <w:rsid w:val="002C2DB6"/>
    <w:rsid w:val="002C30DC"/>
    <w:rsid w:val="002C39E2"/>
    <w:rsid w:val="002C3FE3"/>
    <w:rsid w:val="002C4797"/>
    <w:rsid w:val="002C4D60"/>
    <w:rsid w:val="002C4E2F"/>
    <w:rsid w:val="002C5063"/>
    <w:rsid w:val="002C549A"/>
    <w:rsid w:val="002C5728"/>
    <w:rsid w:val="002C5C06"/>
    <w:rsid w:val="002C5F5D"/>
    <w:rsid w:val="002C60A4"/>
    <w:rsid w:val="002C677D"/>
    <w:rsid w:val="002C6B1F"/>
    <w:rsid w:val="002D0549"/>
    <w:rsid w:val="002D06C4"/>
    <w:rsid w:val="002D0F95"/>
    <w:rsid w:val="002D2A65"/>
    <w:rsid w:val="002D2A81"/>
    <w:rsid w:val="002D38B3"/>
    <w:rsid w:val="002D3BA8"/>
    <w:rsid w:val="002D501B"/>
    <w:rsid w:val="002D53D9"/>
    <w:rsid w:val="002D549F"/>
    <w:rsid w:val="002D6B35"/>
    <w:rsid w:val="002D7F87"/>
    <w:rsid w:val="002E0030"/>
    <w:rsid w:val="002E0169"/>
    <w:rsid w:val="002E3097"/>
    <w:rsid w:val="002E4486"/>
    <w:rsid w:val="002E6153"/>
    <w:rsid w:val="002F218A"/>
    <w:rsid w:val="002F2476"/>
    <w:rsid w:val="002F2D38"/>
    <w:rsid w:val="002F37FF"/>
    <w:rsid w:val="002F397A"/>
    <w:rsid w:val="002F40E6"/>
    <w:rsid w:val="002F41E4"/>
    <w:rsid w:val="002F5020"/>
    <w:rsid w:val="002F521A"/>
    <w:rsid w:val="002F57F5"/>
    <w:rsid w:val="002F5C86"/>
    <w:rsid w:val="002F78AA"/>
    <w:rsid w:val="002F7F14"/>
    <w:rsid w:val="00300DDD"/>
    <w:rsid w:val="00300FB5"/>
    <w:rsid w:val="0030289F"/>
    <w:rsid w:val="00302FB6"/>
    <w:rsid w:val="003033B5"/>
    <w:rsid w:val="003042DA"/>
    <w:rsid w:val="00306335"/>
    <w:rsid w:val="0030633F"/>
    <w:rsid w:val="0031033B"/>
    <w:rsid w:val="0031052F"/>
    <w:rsid w:val="003118CE"/>
    <w:rsid w:val="003127B4"/>
    <w:rsid w:val="00312D1B"/>
    <w:rsid w:val="00313371"/>
    <w:rsid w:val="0031348F"/>
    <w:rsid w:val="0031381E"/>
    <w:rsid w:val="00313F30"/>
    <w:rsid w:val="003152C4"/>
    <w:rsid w:val="00315DBC"/>
    <w:rsid w:val="00316998"/>
    <w:rsid w:val="003224CB"/>
    <w:rsid w:val="003226F2"/>
    <w:rsid w:val="00322710"/>
    <w:rsid w:val="0032293B"/>
    <w:rsid w:val="00322FF3"/>
    <w:rsid w:val="0032304E"/>
    <w:rsid w:val="003233E2"/>
    <w:rsid w:val="00323FE9"/>
    <w:rsid w:val="00324A1D"/>
    <w:rsid w:val="00332348"/>
    <w:rsid w:val="00333C0C"/>
    <w:rsid w:val="0033446B"/>
    <w:rsid w:val="00334CCB"/>
    <w:rsid w:val="003350E5"/>
    <w:rsid w:val="003352F1"/>
    <w:rsid w:val="003353C5"/>
    <w:rsid w:val="00335971"/>
    <w:rsid w:val="003362F0"/>
    <w:rsid w:val="00336409"/>
    <w:rsid w:val="00336EDB"/>
    <w:rsid w:val="00337606"/>
    <w:rsid w:val="0034411D"/>
    <w:rsid w:val="00344706"/>
    <w:rsid w:val="00344829"/>
    <w:rsid w:val="00344904"/>
    <w:rsid w:val="00347768"/>
    <w:rsid w:val="003511C2"/>
    <w:rsid w:val="00351D45"/>
    <w:rsid w:val="00352CE5"/>
    <w:rsid w:val="00353725"/>
    <w:rsid w:val="003550F6"/>
    <w:rsid w:val="00355B06"/>
    <w:rsid w:val="00355DCF"/>
    <w:rsid w:val="00355E94"/>
    <w:rsid w:val="0035602D"/>
    <w:rsid w:val="0035609C"/>
    <w:rsid w:val="003560CD"/>
    <w:rsid w:val="0035726F"/>
    <w:rsid w:val="003577D9"/>
    <w:rsid w:val="003603D1"/>
    <w:rsid w:val="003617CD"/>
    <w:rsid w:val="00366FDF"/>
    <w:rsid w:val="00367D95"/>
    <w:rsid w:val="0037023A"/>
    <w:rsid w:val="00370609"/>
    <w:rsid w:val="003716A5"/>
    <w:rsid w:val="00371857"/>
    <w:rsid w:val="0037194E"/>
    <w:rsid w:val="00372202"/>
    <w:rsid w:val="003729C7"/>
    <w:rsid w:val="00372C1D"/>
    <w:rsid w:val="00372CBC"/>
    <w:rsid w:val="00373527"/>
    <w:rsid w:val="00374855"/>
    <w:rsid w:val="00375EFE"/>
    <w:rsid w:val="00377461"/>
    <w:rsid w:val="00377D66"/>
    <w:rsid w:val="00380378"/>
    <w:rsid w:val="00380CD8"/>
    <w:rsid w:val="00382E8B"/>
    <w:rsid w:val="00383441"/>
    <w:rsid w:val="003839EF"/>
    <w:rsid w:val="00385830"/>
    <w:rsid w:val="00385B7D"/>
    <w:rsid w:val="003867C7"/>
    <w:rsid w:val="0039156A"/>
    <w:rsid w:val="00393192"/>
    <w:rsid w:val="00393436"/>
    <w:rsid w:val="00393748"/>
    <w:rsid w:val="00393DA4"/>
    <w:rsid w:val="0039464C"/>
    <w:rsid w:val="003960F0"/>
    <w:rsid w:val="003A1F0D"/>
    <w:rsid w:val="003A2F65"/>
    <w:rsid w:val="003A37C5"/>
    <w:rsid w:val="003A3840"/>
    <w:rsid w:val="003A481F"/>
    <w:rsid w:val="003A4C1A"/>
    <w:rsid w:val="003A596E"/>
    <w:rsid w:val="003A5C2C"/>
    <w:rsid w:val="003A620A"/>
    <w:rsid w:val="003A77FD"/>
    <w:rsid w:val="003A7F73"/>
    <w:rsid w:val="003B03DE"/>
    <w:rsid w:val="003B043F"/>
    <w:rsid w:val="003B04B6"/>
    <w:rsid w:val="003B05B9"/>
    <w:rsid w:val="003B061B"/>
    <w:rsid w:val="003B09EF"/>
    <w:rsid w:val="003B1016"/>
    <w:rsid w:val="003B324C"/>
    <w:rsid w:val="003B4007"/>
    <w:rsid w:val="003B444B"/>
    <w:rsid w:val="003B4F14"/>
    <w:rsid w:val="003B5DA7"/>
    <w:rsid w:val="003B5E84"/>
    <w:rsid w:val="003B6603"/>
    <w:rsid w:val="003B69BA"/>
    <w:rsid w:val="003B742B"/>
    <w:rsid w:val="003B7C0A"/>
    <w:rsid w:val="003C06CA"/>
    <w:rsid w:val="003C2F57"/>
    <w:rsid w:val="003C3B3E"/>
    <w:rsid w:val="003C45E1"/>
    <w:rsid w:val="003C51B3"/>
    <w:rsid w:val="003C626E"/>
    <w:rsid w:val="003C631B"/>
    <w:rsid w:val="003C63FF"/>
    <w:rsid w:val="003C66CA"/>
    <w:rsid w:val="003D0906"/>
    <w:rsid w:val="003D1F32"/>
    <w:rsid w:val="003D2015"/>
    <w:rsid w:val="003D3F81"/>
    <w:rsid w:val="003D4C1E"/>
    <w:rsid w:val="003D69D8"/>
    <w:rsid w:val="003D71CE"/>
    <w:rsid w:val="003E1957"/>
    <w:rsid w:val="003E1C8B"/>
    <w:rsid w:val="003E22C1"/>
    <w:rsid w:val="003E27C5"/>
    <w:rsid w:val="003E30EF"/>
    <w:rsid w:val="003E3214"/>
    <w:rsid w:val="003E54BC"/>
    <w:rsid w:val="003E5934"/>
    <w:rsid w:val="003E7352"/>
    <w:rsid w:val="003F2A5F"/>
    <w:rsid w:val="003F3964"/>
    <w:rsid w:val="003F3F31"/>
    <w:rsid w:val="003F50DD"/>
    <w:rsid w:val="003F79CD"/>
    <w:rsid w:val="0040106E"/>
    <w:rsid w:val="004015CF"/>
    <w:rsid w:val="00401D85"/>
    <w:rsid w:val="00402AAE"/>
    <w:rsid w:val="00403AD7"/>
    <w:rsid w:val="00404105"/>
    <w:rsid w:val="004043F4"/>
    <w:rsid w:val="004055E6"/>
    <w:rsid w:val="00405810"/>
    <w:rsid w:val="00406528"/>
    <w:rsid w:val="00406A23"/>
    <w:rsid w:val="00406FB3"/>
    <w:rsid w:val="00410331"/>
    <w:rsid w:val="0041065A"/>
    <w:rsid w:val="004116D9"/>
    <w:rsid w:val="00411FFB"/>
    <w:rsid w:val="00412C31"/>
    <w:rsid w:val="004137A4"/>
    <w:rsid w:val="004146AA"/>
    <w:rsid w:val="00414D2F"/>
    <w:rsid w:val="00414D4D"/>
    <w:rsid w:val="00415351"/>
    <w:rsid w:val="00415B7E"/>
    <w:rsid w:val="0041614C"/>
    <w:rsid w:val="00416D4E"/>
    <w:rsid w:val="00416F6A"/>
    <w:rsid w:val="00417529"/>
    <w:rsid w:val="0041769A"/>
    <w:rsid w:val="00417AA7"/>
    <w:rsid w:val="00420BCD"/>
    <w:rsid w:val="0042292D"/>
    <w:rsid w:val="004241CF"/>
    <w:rsid w:val="00425856"/>
    <w:rsid w:val="00425E0A"/>
    <w:rsid w:val="004261FE"/>
    <w:rsid w:val="0042699D"/>
    <w:rsid w:val="00426DB1"/>
    <w:rsid w:val="00427F07"/>
    <w:rsid w:val="004304F5"/>
    <w:rsid w:val="00430C73"/>
    <w:rsid w:val="00431217"/>
    <w:rsid w:val="0043157E"/>
    <w:rsid w:val="00432993"/>
    <w:rsid w:val="0043330C"/>
    <w:rsid w:val="00433691"/>
    <w:rsid w:val="00433AC4"/>
    <w:rsid w:val="00435400"/>
    <w:rsid w:val="0043628E"/>
    <w:rsid w:val="0043698F"/>
    <w:rsid w:val="00437478"/>
    <w:rsid w:val="00437490"/>
    <w:rsid w:val="004401BF"/>
    <w:rsid w:val="00441651"/>
    <w:rsid w:val="0044195F"/>
    <w:rsid w:val="004422E6"/>
    <w:rsid w:val="00443ED1"/>
    <w:rsid w:val="00444469"/>
    <w:rsid w:val="00444FF2"/>
    <w:rsid w:val="004454DB"/>
    <w:rsid w:val="00450BC3"/>
    <w:rsid w:val="004513BF"/>
    <w:rsid w:val="00451993"/>
    <w:rsid w:val="00451D68"/>
    <w:rsid w:val="00452A1E"/>
    <w:rsid w:val="00452A30"/>
    <w:rsid w:val="004532C0"/>
    <w:rsid w:val="00453512"/>
    <w:rsid w:val="004539FF"/>
    <w:rsid w:val="004541B8"/>
    <w:rsid w:val="00454458"/>
    <w:rsid w:val="004550F3"/>
    <w:rsid w:val="00455922"/>
    <w:rsid w:val="00455E6E"/>
    <w:rsid w:val="00455F66"/>
    <w:rsid w:val="004560CA"/>
    <w:rsid w:val="00456EAD"/>
    <w:rsid w:val="004570F5"/>
    <w:rsid w:val="00457826"/>
    <w:rsid w:val="0046069B"/>
    <w:rsid w:val="00461D35"/>
    <w:rsid w:val="00462015"/>
    <w:rsid w:val="00463572"/>
    <w:rsid w:val="00464680"/>
    <w:rsid w:val="00464E90"/>
    <w:rsid w:val="00465AC0"/>
    <w:rsid w:val="00466A49"/>
    <w:rsid w:val="00470AE0"/>
    <w:rsid w:val="00472916"/>
    <w:rsid w:val="00472CF4"/>
    <w:rsid w:val="00473E52"/>
    <w:rsid w:val="004748CA"/>
    <w:rsid w:val="00474ABB"/>
    <w:rsid w:val="00474F8B"/>
    <w:rsid w:val="00475422"/>
    <w:rsid w:val="00475DE4"/>
    <w:rsid w:val="0047674F"/>
    <w:rsid w:val="00476A06"/>
    <w:rsid w:val="00476DA7"/>
    <w:rsid w:val="004777E8"/>
    <w:rsid w:val="004778E3"/>
    <w:rsid w:val="00477FAD"/>
    <w:rsid w:val="004801FF"/>
    <w:rsid w:val="00481A57"/>
    <w:rsid w:val="004829A9"/>
    <w:rsid w:val="00482B33"/>
    <w:rsid w:val="004839C4"/>
    <w:rsid w:val="00483F5E"/>
    <w:rsid w:val="0048522D"/>
    <w:rsid w:val="00485329"/>
    <w:rsid w:val="004865E2"/>
    <w:rsid w:val="00487CCE"/>
    <w:rsid w:val="00490190"/>
    <w:rsid w:val="00490DE0"/>
    <w:rsid w:val="00491DB3"/>
    <w:rsid w:val="00491EFA"/>
    <w:rsid w:val="004923D0"/>
    <w:rsid w:val="00492DB5"/>
    <w:rsid w:val="00493A84"/>
    <w:rsid w:val="00493FE8"/>
    <w:rsid w:val="0049433F"/>
    <w:rsid w:val="004944E3"/>
    <w:rsid w:val="004947EF"/>
    <w:rsid w:val="00495D9D"/>
    <w:rsid w:val="00496903"/>
    <w:rsid w:val="004A0718"/>
    <w:rsid w:val="004A09E5"/>
    <w:rsid w:val="004A2460"/>
    <w:rsid w:val="004A376B"/>
    <w:rsid w:val="004A402F"/>
    <w:rsid w:val="004A4834"/>
    <w:rsid w:val="004A48B1"/>
    <w:rsid w:val="004A4DA0"/>
    <w:rsid w:val="004A4ED7"/>
    <w:rsid w:val="004A541F"/>
    <w:rsid w:val="004A578E"/>
    <w:rsid w:val="004A63BF"/>
    <w:rsid w:val="004A6410"/>
    <w:rsid w:val="004A6B08"/>
    <w:rsid w:val="004A73C9"/>
    <w:rsid w:val="004A7AEA"/>
    <w:rsid w:val="004A7B11"/>
    <w:rsid w:val="004A7F75"/>
    <w:rsid w:val="004B03DD"/>
    <w:rsid w:val="004B17FE"/>
    <w:rsid w:val="004B29F2"/>
    <w:rsid w:val="004B2A05"/>
    <w:rsid w:val="004B37A3"/>
    <w:rsid w:val="004B3B9F"/>
    <w:rsid w:val="004B562C"/>
    <w:rsid w:val="004B57ED"/>
    <w:rsid w:val="004B642F"/>
    <w:rsid w:val="004B65A5"/>
    <w:rsid w:val="004B6A31"/>
    <w:rsid w:val="004B7705"/>
    <w:rsid w:val="004B7832"/>
    <w:rsid w:val="004B799A"/>
    <w:rsid w:val="004C1E81"/>
    <w:rsid w:val="004C1F6E"/>
    <w:rsid w:val="004C2509"/>
    <w:rsid w:val="004C306B"/>
    <w:rsid w:val="004C3A1E"/>
    <w:rsid w:val="004C3C3B"/>
    <w:rsid w:val="004C3DAC"/>
    <w:rsid w:val="004C445F"/>
    <w:rsid w:val="004C6999"/>
    <w:rsid w:val="004C746D"/>
    <w:rsid w:val="004D09CC"/>
    <w:rsid w:val="004D1676"/>
    <w:rsid w:val="004D2422"/>
    <w:rsid w:val="004D42C9"/>
    <w:rsid w:val="004D4E5D"/>
    <w:rsid w:val="004D59B4"/>
    <w:rsid w:val="004D60F5"/>
    <w:rsid w:val="004D6620"/>
    <w:rsid w:val="004D7827"/>
    <w:rsid w:val="004E1D8E"/>
    <w:rsid w:val="004E21DE"/>
    <w:rsid w:val="004E2A0B"/>
    <w:rsid w:val="004E2F68"/>
    <w:rsid w:val="004E3998"/>
    <w:rsid w:val="004E39DF"/>
    <w:rsid w:val="004E3B14"/>
    <w:rsid w:val="004E4D00"/>
    <w:rsid w:val="004E4F22"/>
    <w:rsid w:val="004E5F48"/>
    <w:rsid w:val="004E63DA"/>
    <w:rsid w:val="004E710C"/>
    <w:rsid w:val="004E7D74"/>
    <w:rsid w:val="004F02A9"/>
    <w:rsid w:val="004F02B0"/>
    <w:rsid w:val="004F08AC"/>
    <w:rsid w:val="004F0BCA"/>
    <w:rsid w:val="004F14F5"/>
    <w:rsid w:val="004F1B0A"/>
    <w:rsid w:val="004F20BA"/>
    <w:rsid w:val="004F6D98"/>
    <w:rsid w:val="004F7C49"/>
    <w:rsid w:val="004F7E02"/>
    <w:rsid w:val="005006D3"/>
    <w:rsid w:val="00500DF5"/>
    <w:rsid w:val="00501D6F"/>
    <w:rsid w:val="00501E98"/>
    <w:rsid w:val="005020D6"/>
    <w:rsid w:val="005025A7"/>
    <w:rsid w:val="00502AD9"/>
    <w:rsid w:val="00502D49"/>
    <w:rsid w:val="00503681"/>
    <w:rsid w:val="00504D2F"/>
    <w:rsid w:val="00505118"/>
    <w:rsid w:val="005059E1"/>
    <w:rsid w:val="005072FF"/>
    <w:rsid w:val="0050736C"/>
    <w:rsid w:val="00507738"/>
    <w:rsid w:val="0051152E"/>
    <w:rsid w:val="00511B1F"/>
    <w:rsid w:val="00512196"/>
    <w:rsid w:val="00512570"/>
    <w:rsid w:val="005129AC"/>
    <w:rsid w:val="005136D3"/>
    <w:rsid w:val="0052005D"/>
    <w:rsid w:val="0052075D"/>
    <w:rsid w:val="0052119E"/>
    <w:rsid w:val="00521274"/>
    <w:rsid w:val="00521F3B"/>
    <w:rsid w:val="005221EA"/>
    <w:rsid w:val="00522257"/>
    <w:rsid w:val="005225EC"/>
    <w:rsid w:val="00522A5A"/>
    <w:rsid w:val="005236CA"/>
    <w:rsid w:val="00523E08"/>
    <w:rsid w:val="0052605C"/>
    <w:rsid w:val="0052632F"/>
    <w:rsid w:val="00526D06"/>
    <w:rsid w:val="00527E64"/>
    <w:rsid w:val="005302BD"/>
    <w:rsid w:val="0053118B"/>
    <w:rsid w:val="005319EB"/>
    <w:rsid w:val="00531C73"/>
    <w:rsid w:val="00531E51"/>
    <w:rsid w:val="0053292D"/>
    <w:rsid w:val="00532FC4"/>
    <w:rsid w:val="005334C8"/>
    <w:rsid w:val="00533CD5"/>
    <w:rsid w:val="005365A7"/>
    <w:rsid w:val="00537140"/>
    <w:rsid w:val="005379E7"/>
    <w:rsid w:val="00541862"/>
    <w:rsid w:val="005428AB"/>
    <w:rsid w:val="005433C9"/>
    <w:rsid w:val="00546774"/>
    <w:rsid w:val="00546CC6"/>
    <w:rsid w:val="00546EC7"/>
    <w:rsid w:val="00547D11"/>
    <w:rsid w:val="00547FFE"/>
    <w:rsid w:val="00550C28"/>
    <w:rsid w:val="00552633"/>
    <w:rsid w:val="0055277D"/>
    <w:rsid w:val="00553382"/>
    <w:rsid w:val="00553674"/>
    <w:rsid w:val="00553891"/>
    <w:rsid w:val="00553F19"/>
    <w:rsid w:val="00555A57"/>
    <w:rsid w:val="00555D2E"/>
    <w:rsid w:val="00555F0C"/>
    <w:rsid w:val="00556157"/>
    <w:rsid w:val="00557560"/>
    <w:rsid w:val="005576FF"/>
    <w:rsid w:val="00561179"/>
    <w:rsid w:val="00561489"/>
    <w:rsid w:val="00561D20"/>
    <w:rsid w:val="005620DD"/>
    <w:rsid w:val="005623BF"/>
    <w:rsid w:val="005626AB"/>
    <w:rsid w:val="00562809"/>
    <w:rsid w:val="00562F57"/>
    <w:rsid w:val="005634F2"/>
    <w:rsid w:val="00564459"/>
    <w:rsid w:val="00564AF1"/>
    <w:rsid w:val="00564E6D"/>
    <w:rsid w:val="005658AF"/>
    <w:rsid w:val="00565C2A"/>
    <w:rsid w:val="00566597"/>
    <w:rsid w:val="00566BC9"/>
    <w:rsid w:val="0056759C"/>
    <w:rsid w:val="00567877"/>
    <w:rsid w:val="005700E7"/>
    <w:rsid w:val="00570881"/>
    <w:rsid w:val="005709DE"/>
    <w:rsid w:val="00571873"/>
    <w:rsid w:val="00572744"/>
    <w:rsid w:val="0057321A"/>
    <w:rsid w:val="0057387F"/>
    <w:rsid w:val="00573ED8"/>
    <w:rsid w:val="00574331"/>
    <w:rsid w:val="005746CE"/>
    <w:rsid w:val="0057555D"/>
    <w:rsid w:val="0057775B"/>
    <w:rsid w:val="00577FB2"/>
    <w:rsid w:val="00580A19"/>
    <w:rsid w:val="005846A5"/>
    <w:rsid w:val="00584AE0"/>
    <w:rsid w:val="00584E0C"/>
    <w:rsid w:val="00586041"/>
    <w:rsid w:val="00586BFF"/>
    <w:rsid w:val="00587AD5"/>
    <w:rsid w:val="00591133"/>
    <w:rsid w:val="005918F9"/>
    <w:rsid w:val="00591F11"/>
    <w:rsid w:val="005944BF"/>
    <w:rsid w:val="00595C53"/>
    <w:rsid w:val="00596613"/>
    <w:rsid w:val="00597511"/>
    <w:rsid w:val="005A010A"/>
    <w:rsid w:val="005A0AC6"/>
    <w:rsid w:val="005A0EF5"/>
    <w:rsid w:val="005A1123"/>
    <w:rsid w:val="005A2200"/>
    <w:rsid w:val="005A3C8E"/>
    <w:rsid w:val="005A615F"/>
    <w:rsid w:val="005B08C0"/>
    <w:rsid w:val="005B1973"/>
    <w:rsid w:val="005B2718"/>
    <w:rsid w:val="005B40D6"/>
    <w:rsid w:val="005B4FDD"/>
    <w:rsid w:val="005B55E3"/>
    <w:rsid w:val="005B588B"/>
    <w:rsid w:val="005B6998"/>
    <w:rsid w:val="005B721E"/>
    <w:rsid w:val="005C0105"/>
    <w:rsid w:val="005C09EA"/>
    <w:rsid w:val="005C157C"/>
    <w:rsid w:val="005C22D3"/>
    <w:rsid w:val="005C2668"/>
    <w:rsid w:val="005C4965"/>
    <w:rsid w:val="005C4B4E"/>
    <w:rsid w:val="005C510D"/>
    <w:rsid w:val="005C6A51"/>
    <w:rsid w:val="005C6EC8"/>
    <w:rsid w:val="005C71F8"/>
    <w:rsid w:val="005D0120"/>
    <w:rsid w:val="005D0427"/>
    <w:rsid w:val="005D1C0E"/>
    <w:rsid w:val="005D2AF2"/>
    <w:rsid w:val="005D44C0"/>
    <w:rsid w:val="005D49CD"/>
    <w:rsid w:val="005D5819"/>
    <w:rsid w:val="005D5D81"/>
    <w:rsid w:val="005D6AC5"/>
    <w:rsid w:val="005D7A85"/>
    <w:rsid w:val="005E0004"/>
    <w:rsid w:val="005E02DF"/>
    <w:rsid w:val="005E1F3F"/>
    <w:rsid w:val="005E3A1B"/>
    <w:rsid w:val="005E405B"/>
    <w:rsid w:val="005E47DC"/>
    <w:rsid w:val="005E4893"/>
    <w:rsid w:val="005E4AB7"/>
    <w:rsid w:val="005E529F"/>
    <w:rsid w:val="005F0740"/>
    <w:rsid w:val="005F12E1"/>
    <w:rsid w:val="005F1A78"/>
    <w:rsid w:val="005F1E89"/>
    <w:rsid w:val="005F238E"/>
    <w:rsid w:val="005F24CF"/>
    <w:rsid w:val="005F2EC3"/>
    <w:rsid w:val="005F346B"/>
    <w:rsid w:val="005F3A86"/>
    <w:rsid w:val="005F5852"/>
    <w:rsid w:val="005F6A2A"/>
    <w:rsid w:val="006009E7"/>
    <w:rsid w:val="00602800"/>
    <w:rsid w:val="006035D3"/>
    <w:rsid w:val="00603EB4"/>
    <w:rsid w:val="00604DE7"/>
    <w:rsid w:val="00606080"/>
    <w:rsid w:val="0060668A"/>
    <w:rsid w:val="0060676E"/>
    <w:rsid w:val="00606B9D"/>
    <w:rsid w:val="00606CC9"/>
    <w:rsid w:val="00606F23"/>
    <w:rsid w:val="00610BAD"/>
    <w:rsid w:val="00611060"/>
    <w:rsid w:val="006118CB"/>
    <w:rsid w:val="006118E5"/>
    <w:rsid w:val="006122A2"/>
    <w:rsid w:val="00612C7F"/>
    <w:rsid w:val="00612F63"/>
    <w:rsid w:val="006138FA"/>
    <w:rsid w:val="006148A1"/>
    <w:rsid w:val="006150B3"/>
    <w:rsid w:val="006164AB"/>
    <w:rsid w:val="00617022"/>
    <w:rsid w:val="00621895"/>
    <w:rsid w:val="00622598"/>
    <w:rsid w:val="00622B3C"/>
    <w:rsid w:val="00622E80"/>
    <w:rsid w:val="00624647"/>
    <w:rsid w:val="00626062"/>
    <w:rsid w:val="0062632F"/>
    <w:rsid w:val="0062762C"/>
    <w:rsid w:val="0062765A"/>
    <w:rsid w:val="00627808"/>
    <w:rsid w:val="006306BA"/>
    <w:rsid w:val="0063177D"/>
    <w:rsid w:val="00631984"/>
    <w:rsid w:val="00632EA5"/>
    <w:rsid w:val="00634790"/>
    <w:rsid w:val="006354A2"/>
    <w:rsid w:val="006356D2"/>
    <w:rsid w:val="00635D78"/>
    <w:rsid w:val="00636274"/>
    <w:rsid w:val="006376B7"/>
    <w:rsid w:val="00640247"/>
    <w:rsid w:val="0064076E"/>
    <w:rsid w:val="006416C9"/>
    <w:rsid w:val="00642D07"/>
    <w:rsid w:val="00642E2E"/>
    <w:rsid w:val="00643928"/>
    <w:rsid w:val="0064485B"/>
    <w:rsid w:val="0064649F"/>
    <w:rsid w:val="006466E9"/>
    <w:rsid w:val="00646C70"/>
    <w:rsid w:val="00650B2E"/>
    <w:rsid w:val="006532DF"/>
    <w:rsid w:val="006535E6"/>
    <w:rsid w:val="0065406D"/>
    <w:rsid w:val="0065640B"/>
    <w:rsid w:val="0065705E"/>
    <w:rsid w:val="00657A53"/>
    <w:rsid w:val="00657E67"/>
    <w:rsid w:val="00661D8D"/>
    <w:rsid w:val="00661DB7"/>
    <w:rsid w:val="006621F0"/>
    <w:rsid w:val="00662F17"/>
    <w:rsid w:val="00663976"/>
    <w:rsid w:val="006649AD"/>
    <w:rsid w:val="00664A6F"/>
    <w:rsid w:val="00664DC8"/>
    <w:rsid w:val="006659F9"/>
    <w:rsid w:val="00665CEB"/>
    <w:rsid w:val="00670032"/>
    <w:rsid w:val="006704F7"/>
    <w:rsid w:val="00670C3F"/>
    <w:rsid w:val="006716F8"/>
    <w:rsid w:val="00672008"/>
    <w:rsid w:val="0067209C"/>
    <w:rsid w:val="006720FF"/>
    <w:rsid w:val="00672786"/>
    <w:rsid w:val="006727E8"/>
    <w:rsid w:val="00672952"/>
    <w:rsid w:val="00672F86"/>
    <w:rsid w:val="00673528"/>
    <w:rsid w:val="006739B5"/>
    <w:rsid w:val="00673C7D"/>
    <w:rsid w:val="00674BEF"/>
    <w:rsid w:val="00675254"/>
    <w:rsid w:val="0067641F"/>
    <w:rsid w:val="006776A5"/>
    <w:rsid w:val="006807B7"/>
    <w:rsid w:val="006809A8"/>
    <w:rsid w:val="00681062"/>
    <w:rsid w:val="00681ED9"/>
    <w:rsid w:val="00683144"/>
    <w:rsid w:val="00683382"/>
    <w:rsid w:val="00683FF3"/>
    <w:rsid w:val="00685FC0"/>
    <w:rsid w:val="00686027"/>
    <w:rsid w:val="00687A0F"/>
    <w:rsid w:val="00687D84"/>
    <w:rsid w:val="00687EE4"/>
    <w:rsid w:val="00690E39"/>
    <w:rsid w:val="006924B3"/>
    <w:rsid w:val="00693792"/>
    <w:rsid w:val="0069396A"/>
    <w:rsid w:val="00693EBF"/>
    <w:rsid w:val="006940D6"/>
    <w:rsid w:val="00694B02"/>
    <w:rsid w:val="00696078"/>
    <w:rsid w:val="0069621B"/>
    <w:rsid w:val="0069725B"/>
    <w:rsid w:val="006A091E"/>
    <w:rsid w:val="006A0C02"/>
    <w:rsid w:val="006A177F"/>
    <w:rsid w:val="006A1C50"/>
    <w:rsid w:val="006A249A"/>
    <w:rsid w:val="006A2FC6"/>
    <w:rsid w:val="006A31E3"/>
    <w:rsid w:val="006A37A1"/>
    <w:rsid w:val="006A3B70"/>
    <w:rsid w:val="006A4162"/>
    <w:rsid w:val="006A4FB0"/>
    <w:rsid w:val="006A51EF"/>
    <w:rsid w:val="006A60F3"/>
    <w:rsid w:val="006A6373"/>
    <w:rsid w:val="006A7028"/>
    <w:rsid w:val="006B0A63"/>
    <w:rsid w:val="006B1DC3"/>
    <w:rsid w:val="006B2978"/>
    <w:rsid w:val="006B2ADB"/>
    <w:rsid w:val="006B35B2"/>
    <w:rsid w:val="006B438F"/>
    <w:rsid w:val="006B4415"/>
    <w:rsid w:val="006B58CE"/>
    <w:rsid w:val="006B596E"/>
    <w:rsid w:val="006B5E47"/>
    <w:rsid w:val="006B79E1"/>
    <w:rsid w:val="006C055C"/>
    <w:rsid w:val="006C10E8"/>
    <w:rsid w:val="006C2AD0"/>
    <w:rsid w:val="006C3ACA"/>
    <w:rsid w:val="006C3FE8"/>
    <w:rsid w:val="006C43FE"/>
    <w:rsid w:val="006C4F78"/>
    <w:rsid w:val="006C545C"/>
    <w:rsid w:val="006C60E6"/>
    <w:rsid w:val="006C672B"/>
    <w:rsid w:val="006D09B4"/>
    <w:rsid w:val="006D0B6B"/>
    <w:rsid w:val="006D0F29"/>
    <w:rsid w:val="006D1F26"/>
    <w:rsid w:val="006D4AC4"/>
    <w:rsid w:val="006D5A28"/>
    <w:rsid w:val="006D6618"/>
    <w:rsid w:val="006D78ED"/>
    <w:rsid w:val="006D7D03"/>
    <w:rsid w:val="006E032D"/>
    <w:rsid w:val="006E04FA"/>
    <w:rsid w:val="006E105C"/>
    <w:rsid w:val="006E10E9"/>
    <w:rsid w:val="006E15A9"/>
    <w:rsid w:val="006E195A"/>
    <w:rsid w:val="006E1B92"/>
    <w:rsid w:val="006E1D4E"/>
    <w:rsid w:val="006E33EA"/>
    <w:rsid w:val="006E3C87"/>
    <w:rsid w:val="006E4224"/>
    <w:rsid w:val="006E45F5"/>
    <w:rsid w:val="006E4B78"/>
    <w:rsid w:val="006E5EBF"/>
    <w:rsid w:val="006E638A"/>
    <w:rsid w:val="006E66E7"/>
    <w:rsid w:val="006E6C97"/>
    <w:rsid w:val="006F128C"/>
    <w:rsid w:val="006F2871"/>
    <w:rsid w:val="006F2A26"/>
    <w:rsid w:val="006F2BB7"/>
    <w:rsid w:val="006F40F1"/>
    <w:rsid w:val="006F4892"/>
    <w:rsid w:val="006F7269"/>
    <w:rsid w:val="007002F1"/>
    <w:rsid w:val="00700FA8"/>
    <w:rsid w:val="00701115"/>
    <w:rsid w:val="007027D6"/>
    <w:rsid w:val="00702B0E"/>
    <w:rsid w:val="00703548"/>
    <w:rsid w:val="007038CB"/>
    <w:rsid w:val="00703E1B"/>
    <w:rsid w:val="00703F24"/>
    <w:rsid w:val="007047BA"/>
    <w:rsid w:val="00705F2A"/>
    <w:rsid w:val="00706C81"/>
    <w:rsid w:val="00710D0B"/>
    <w:rsid w:val="00711B6B"/>
    <w:rsid w:val="00711DF3"/>
    <w:rsid w:val="007137F9"/>
    <w:rsid w:val="00714517"/>
    <w:rsid w:val="007153AE"/>
    <w:rsid w:val="00715570"/>
    <w:rsid w:val="0071649B"/>
    <w:rsid w:val="00716882"/>
    <w:rsid w:val="007171DA"/>
    <w:rsid w:val="007204BE"/>
    <w:rsid w:val="007213AD"/>
    <w:rsid w:val="00721801"/>
    <w:rsid w:val="007218D7"/>
    <w:rsid w:val="00721A87"/>
    <w:rsid w:val="00721BF5"/>
    <w:rsid w:val="007235E6"/>
    <w:rsid w:val="0072372F"/>
    <w:rsid w:val="00723CB5"/>
    <w:rsid w:val="00724120"/>
    <w:rsid w:val="0072519F"/>
    <w:rsid w:val="007253DB"/>
    <w:rsid w:val="00725837"/>
    <w:rsid w:val="00727744"/>
    <w:rsid w:val="007315A7"/>
    <w:rsid w:val="00731C88"/>
    <w:rsid w:val="00731EED"/>
    <w:rsid w:val="00734098"/>
    <w:rsid w:val="00735476"/>
    <w:rsid w:val="00735535"/>
    <w:rsid w:val="00735E31"/>
    <w:rsid w:val="0073677E"/>
    <w:rsid w:val="00737135"/>
    <w:rsid w:val="00743407"/>
    <w:rsid w:val="00743530"/>
    <w:rsid w:val="0074362C"/>
    <w:rsid w:val="007436AC"/>
    <w:rsid w:val="00746412"/>
    <w:rsid w:val="00746E4B"/>
    <w:rsid w:val="00746F86"/>
    <w:rsid w:val="0074702E"/>
    <w:rsid w:val="00747D61"/>
    <w:rsid w:val="00747E0C"/>
    <w:rsid w:val="00750033"/>
    <w:rsid w:val="00750105"/>
    <w:rsid w:val="00750773"/>
    <w:rsid w:val="007507E0"/>
    <w:rsid w:val="00752915"/>
    <w:rsid w:val="007529EE"/>
    <w:rsid w:val="0075302F"/>
    <w:rsid w:val="00753624"/>
    <w:rsid w:val="00754502"/>
    <w:rsid w:val="007551EB"/>
    <w:rsid w:val="00755F38"/>
    <w:rsid w:val="00756794"/>
    <w:rsid w:val="00756D96"/>
    <w:rsid w:val="00757094"/>
    <w:rsid w:val="0076046B"/>
    <w:rsid w:val="007607C2"/>
    <w:rsid w:val="00760AB8"/>
    <w:rsid w:val="00760B07"/>
    <w:rsid w:val="00760D01"/>
    <w:rsid w:val="00761133"/>
    <w:rsid w:val="00763927"/>
    <w:rsid w:val="00764649"/>
    <w:rsid w:val="00765A4E"/>
    <w:rsid w:val="007665D3"/>
    <w:rsid w:val="007669B3"/>
    <w:rsid w:val="00766F0C"/>
    <w:rsid w:val="007704B6"/>
    <w:rsid w:val="00770F48"/>
    <w:rsid w:val="00771815"/>
    <w:rsid w:val="0077236D"/>
    <w:rsid w:val="0077318F"/>
    <w:rsid w:val="00773951"/>
    <w:rsid w:val="00774BCB"/>
    <w:rsid w:val="00774E8F"/>
    <w:rsid w:val="00774F9D"/>
    <w:rsid w:val="007770AC"/>
    <w:rsid w:val="00777568"/>
    <w:rsid w:val="00780009"/>
    <w:rsid w:val="00780742"/>
    <w:rsid w:val="00780AE8"/>
    <w:rsid w:val="00780C62"/>
    <w:rsid w:val="007818C9"/>
    <w:rsid w:val="00782E03"/>
    <w:rsid w:val="00782E54"/>
    <w:rsid w:val="007833F1"/>
    <w:rsid w:val="00783BD0"/>
    <w:rsid w:val="00783E83"/>
    <w:rsid w:val="0078411A"/>
    <w:rsid w:val="00785BF6"/>
    <w:rsid w:val="00786A39"/>
    <w:rsid w:val="00786C98"/>
    <w:rsid w:val="00787B5D"/>
    <w:rsid w:val="00787E36"/>
    <w:rsid w:val="0079032D"/>
    <w:rsid w:val="00790FD9"/>
    <w:rsid w:val="007919B4"/>
    <w:rsid w:val="00792C8A"/>
    <w:rsid w:val="00793310"/>
    <w:rsid w:val="00793ACC"/>
    <w:rsid w:val="00795F78"/>
    <w:rsid w:val="00796BFB"/>
    <w:rsid w:val="00796C2B"/>
    <w:rsid w:val="007970D7"/>
    <w:rsid w:val="007A0094"/>
    <w:rsid w:val="007A18F3"/>
    <w:rsid w:val="007A1B17"/>
    <w:rsid w:val="007A2202"/>
    <w:rsid w:val="007A2849"/>
    <w:rsid w:val="007A41F4"/>
    <w:rsid w:val="007A44AB"/>
    <w:rsid w:val="007A4F5B"/>
    <w:rsid w:val="007A50D3"/>
    <w:rsid w:val="007A6E1B"/>
    <w:rsid w:val="007A71FE"/>
    <w:rsid w:val="007B1401"/>
    <w:rsid w:val="007B1A61"/>
    <w:rsid w:val="007B1AAC"/>
    <w:rsid w:val="007B20D6"/>
    <w:rsid w:val="007B3ADD"/>
    <w:rsid w:val="007B4028"/>
    <w:rsid w:val="007B4BF5"/>
    <w:rsid w:val="007B5501"/>
    <w:rsid w:val="007B6286"/>
    <w:rsid w:val="007B63FD"/>
    <w:rsid w:val="007B725D"/>
    <w:rsid w:val="007B72CD"/>
    <w:rsid w:val="007B7C55"/>
    <w:rsid w:val="007C0E56"/>
    <w:rsid w:val="007C23B4"/>
    <w:rsid w:val="007C2957"/>
    <w:rsid w:val="007C36E7"/>
    <w:rsid w:val="007C398E"/>
    <w:rsid w:val="007C4554"/>
    <w:rsid w:val="007C4D25"/>
    <w:rsid w:val="007D09D8"/>
    <w:rsid w:val="007D1B3F"/>
    <w:rsid w:val="007D1ED5"/>
    <w:rsid w:val="007D4388"/>
    <w:rsid w:val="007D4BB8"/>
    <w:rsid w:val="007D607A"/>
    <w:rsid w:val="007D64C7"/>
    <w:rsid w:val="007D76B6"/>
    <w:rsid w:val="007D7B1B"/>
    <w:rsid w:val="007E01F3"/>
    <w:rsid w:val="007E0844"/>
    <w:rsid w:val="007E1506"/>
    <w:rsid w:val="007E16CD"/>
    <w:rsid w:val="007E207F"/>
    <w:rsid w:val="007E425A"/>
    <w:rsid w:val="007E5658"/>
    <w:rsid w:val="007E7520"/>
    <w:rsid w:val="007E7A9A"/>
    <w:rsid w:val="007F030B"/>
    <w:rsid w:val="007F0780"/>
    <w:rsid w:val="007F0A44"/>
    <w:rsid w:val="007F1420"/>
    <w:rsid w:val="007F19F7"/>
    <w:rsid w:val="007F2145"/>
    <w:rsid w:val="007F29F3"/>
    <w:rsid w:val="007F2E94"/>
    <w:rsid w:val="007F32E4"/>
    <w:rsid w:val="007F41DE"/>
    <w:rsid w:val="007F57D1"/>
    <w:rsid w:val="007F6226"/>
    <w:rsid w:val="007F637A"/>
    <w:rsid w:val="007F6E13"/>
    <w:rsid w:val="007F6E42"/>
    <w:rsid w:val="007F7419"/>
    <w:rsid w:val="007F7AE9"/>
    <w:rsid w:val="0080177E"/>
    <w:rsid w:val="008023DA"/>
    <w:rsid w:val="00802A43"/>
    <w:rsid w:val="00803DE8"/>
    <w:rsid w:val="00804498"/>
    <w:rsid w:val="00804BF2"/>
    <w:rsid w:val="00805CDB"/>
    <w:rsid w:val="00806053"/>
    <w:rsid w:val="0080727B"/>
    <w:rsid w:val="008074EE"/>
    <w:rsid w:val="00807CB0"/>
    <w:rsid w:val="00810200"/>
    <w:rsid w:val="00810F22"/>
    <w:rsid w:val="0081163D"/>
    <w:rsid w:val="00812192"/>
    <w:rsid w:val="008122B0"/>
    <w:rsid w:val="00813292"/>
    <w:rsid w:val="008141AE"/>
    <w:rsid w:val="008146C4"/>
    <w:rsid w:val="00814DD6"/>
    <w:rsid w:val="00820034"/>
    <w:rsid w:val="008200A8"/>
    <w:rsid w:val="008201A1"/>
    <w:rsid w:val="008204B8"/>
    <w:rsid w:val="00820931"/>
    <w:rsid w:val="00820F88"/>
    <w:rsid w:val="00822365"/>
    <w:rsid w:val="008228E3"/>
    <w:rsid w:val="00822BFA"/>
    <w:rsid w:val="00823E50"/>
    <w:rsid w:val="00826DDD"/>
    <w:rsid w:val="008270AD"/>
    <w:rsid w:val="008301A7"/>
    <w:rsid w:val="008301B0"/>
    <w:rsid w:val="00830E47"/>
    <w:rsid w:val="00831426"/>
    <w:rsid w:val="008318BE"/>
    <w:rsid w:val="0083232B"/>
    <w:rsid w:val="00832D27"/>
    <w:rsid w:val="008369A3"/>
    <w:rsid w:val="00836B53"/>
    <w:rsid w:val="0084015A"/>
    <w:rsid w:val="00840BAC"/>
    <w:rsid w:val="00841D65"/>
    <w:rsid w:val="0084351C"/>
    <w:rsid w:val="00843594"/>
    <w:rsid w:val="00844639"/>
    <w:rsid w:val="008457E1"/>
    <w:rsid w:val="00845D7B"/>
    <w:rsid w:val="00845E91"/>
    <w:rsid w:val="008478AD"/>
    <w:rsid w:val="00853337"/>
    <w:rsid w:val="0085437C"/>
    <w:rsid w:val="0085643E"/>
    <w:rsid w:val="00856469"/>
    <w:rsid w:val="00856678"/>
    <w:rsid w:val="00856A7A"/>
    <w:rsid w:val="00856D0A"/>
    <w:rsid w:val="00860AFB"/>
    <w:rsid w:val="008642E9"/>
    <w:rsid w:val="0086450B"/>
    <w:rsid w:val="00864B75"/>
    <w:rsid w:val="0086584A"/>
    <w:rsid w:val="00867DA6"/>
    <w:rsid w:val="0087077A"/>
    <w:rsid w:val="00870D95"/>
    <w:rsid w:val="00875038"/>
    <w:rsid w:val="008756D2"/>
    <w:rsid w:val="0087755F"/>
    <w:rsid w:val="00880445"/>
    <w:rsid w:val="00880FA9"/>
    <w:rsid w:val="0088182A"/>
    <w:rsid w:val="00881FF0"/>
    <w:rsid w:val="00883BBD"/>
    <w:rsid w:val="00883BDB"/>
    <w:rsid w:val="00884343"/>
    <w:rsid w:val="00884D16"/>
    <w:rsid w:val="00885EFA"/>
    <w:rsid w:val="00886A36"/>
    <w:rsid w:val="00887E48"/>
    <w:rsid w:val="008913A2"/>
    <w:rsid w:val="008916C6"/>
    <w:rsid w:val="008921AB"/>
    <w:rsid w:val="008926E0"/>
    <w:rsid w:val="00892A07"/>
    <w:rsid w:val="00893BD4"/>
    <w:rsid w:val="008977B4"/>
    <w:rsid w:val="008A1467"/>
    <w:rsid w:val="008A1AF1"/>
    <w:rsid w:val="008A1F07"/>
    <w:rsid w:val="008A28DF"/>
    <w:rsid w:val="008A2BA6"/>
    <w:rsid w:val="008A3292"/>
    <w:rsid w:val="008A39DA"/>
    <w:rsid w:val="008A3B0C"/>
    <w:rsid w:val="008A3ECA"/>
    <w:rsid w:val="008A3F07"/>
    <w:rsid w:val="008A5432"/>
    <w:rsid w:val="008A5885"/>
    <w:rsid w:val="008A5A42"/>
    <w:rsid w:val="008A7122"/>
    <w:rsid w:val="008A7ABD"/>
    <w:rsid w:val="008B251E"/>
    <w:rsid w:val="008B30D0"/>
    <w:rsid w:val="008B39E2"/>
    <w:rsid w:val="008B3CBA"/>
    <w:rsid w:val="008B3F0F"/>
    <w:rsid w:val="008B4D6B"/>
    <w:rsid w:val="008B5BAD"/>
    <w:rsid w:val="008B5E12"/>
    <w:rsid w:val="008B5EED"/>
    <w:rsid w:val="008B67DA"/>
    <w:rsid w:val="008B68EF"/>
    <w:rsid w:val="008B697A"/>
    <w:rsid w:val="008B6D89"/>
    <w:rsid w:val="008C0151"/>
    <w:rsid w:val="008C0E21"/>
    <w:rsid w:val="008C187F"/>
    <w:rsid w:val="008C1A27"/>
    <w:rsid w:val="008C1D4F"/>
    <w:rsid w:val="008C24EE"/>
    <w:rsid w:val="008C2BF7"/>
    <w:rsid w:val="008C446A"/>
    <w:rsid w:val="008D0E14"/>
    <w:rsid w:val="008D10D7"/>
    <w:rsid w:val="008D2361"/>
    <w:rsid w:val="008D32D7"/>
    <w:rsid w:val="008D3A52"/>
    <w:rsid w:val="008D3B9F"/>
    <w:rsid w:val="008D6C17"/>
    <w:rsid w:val="008E1355"/>
    <w:rsid w:val="008E1B20"/>
    <w:rsid w:val="008E2161"/>
    <w:rsid w:val="008E2B07"/>
    <w:rsid w:val="008E3607"/>
    <w:rsid w:val="008E4B86"/>
    <w:rsid w:val="008E6349"/>
    <w:rsid w:val="008E6764"/>
    <w:rsid w:val="008E70BB"/>
    <w:rsid w:val="008E769E"/>
    <w:rsid w:val="008E7823"/>
    <w:rsid w:val="008F1462"/>
    <w:rsid w:val="008F1EB9"/>
    <w:rsid w:val="008F2002"/>
    <w:rsid w:val="008F243B"/>
    <w:rsid w:val="008F27F8"/>
    <w:rsid w:val="008F331C"/>
    <w:rsid w:val="008F3F57"/>
    <w:rsid w:val="008F494D"/>
    <w:rsid w:val="008F5CAA"/>
    <w:rsid w:val="008F6706"/>
    <w:rsid w:val="008F7499"/>
    <w:rsid w:val="008F76B4"/>
    <w:rsid w:val="008F7A85"/>
    <w:rsid w:val="00901FA6"/>
    <w:rsid w:val="0090257C"/>
    <w:rsid w:val="009053B3"/>
    <w:rsid w:val="00911DB5"/>
    <w:rsid w:val="00913C46"/>
    <w:rsid w:val="009144EE"/>
    <w:rsid w:val="00914A37"/>
    <w:rsid w:val="00914AB9"/>
    <w:rsid w:val="00915079"/>
    <w:rsid w:val="009162BA"/>
    <w:rsid w:val="00916B2F"/>
    <w:rsid w:val="00920D3D"/>
    <w:rsid w:val="00920DDF"/>
    <w:rsid w:val="0092162C"/>
    <w:rsid w:val="00921B3F"/>
    <w:rsid w:val="00922768"/>
    <w:rsid w:val="00922A39"/>
    <w:rsid w:val="00922B85"/>
    <w:rsid w:val="00923D98"/>
    <w:rsid w:val="00923F2A"/>
    <w:rsid w:val="009249DE"/>
    <w:rsid w:val="0092695C"/>
    <w:rsid w:val="0092714D"/>
    <w:rsid w:val="00927717"/>
    <w:rsid w:val="009301C2"/>
    <w:rsid w:val="00930B86"/>
    <w:rsid w:val="00932D71"/>
    <w:rsid w:val="00933274"/>
    <w:rsid w:val="009332E1"/>
    <w:rsid w:val="00935D52"/>
    <w:rsid w:val="00936D8F"/>
    <w:rsid w:val="009370D7"/>
    <w:rsid w:val="00937243"/>
    <w:rsid w:val="00937B5D"/>
    <w:rsid w:val="00937CD1"/>
    <w:rsid w:val="00937E8D"/>
    <w:rsid w:val="00940423"/>
    <w:rsid w:val="00940A57"/>
    <w:rsid w:val="009422F7"/>
    <w:rsid w:val="00944BA1"/>
    <w:rsid w:val="0094638D"/>
    <w:rsid w:val="00946407"/>
    <w:rsid w:val="0094649B"/>
    <w:rsid w:val="009473DE"/>
    <w:rsid w:val="00950AFE"/>
    <w:rsid w:val="00950FAD"/>
    <w:rsid w:val="00951013"/>
    <w:rsid w:val="009547E0"/>
    <w:rsid w:val="009600A4"/>
    <w:rsid w:val="009609BF"/>
    <w:rsid w:val="0096128F"/>
    <w:rsid w:val="009617A5"/>
    <w:rsid w:val="0096205A"/>
    <w:rsid w:val="00962189"/>
    <w:rsid w:val="0096282A"/>
    <w:rsid w:val="009636EE"/>
    <w:rsid w:val="00963D38"/>
    <w:rsid w:val="00964939"/>
    <w:rsid w:val="00964A09"/>
    <w:rsid w:val="00965784"/>
    <w:rsid w:val="009657A6"/>
    <w:rsid w:val="00966875"/>
    <w:rsid w:val="00966922"/>
    <w:rsid w:val="00970AE4"/>
    <w:rsid w:val="00971705"/>
    <w:rsid w:val="0097223E"/>
    <w:rsid w:val="00973DC6"/>
    <w:rsid w:val="00973E7C"/>
    <w:rsid w:val="00975769"/>
    <w:rsid w:val="0098093C"/>
    <w:rsid w:val="00981633"/>
    <w:rsid w:val="0098194B"/>
    <w:rsid w:val="009837A3"/>
    <w:rsid w:val="00984E79"/>
    <w:rsid w:val="00984F4D"/>
    <w:rsid w:val="009856ED"/>
    <w:rsid w:val="00986938"/>
    <w:rsid w:val="00986D5F"/>
    <w:rsid w:val="0098765F"/>
    <w:rsid w:val="0099067E"/>
    <w:rsid w:val="00991BA6"/>
    <w:rsid w:val="0099285E"/>
    <w:rsid w:val="00992D3C"/>
    <w:rsid w:val="00992E06"/>
    <w:rsid w:val="0099330B"/>
    <w:rsid w:val="00994137"/>
    <w:rsid w:val="009943F4"/>
    <w:rsid w:val="00995594"/>
    <w:rsid w:val="009966E1"/>
    <w:rsid w:val="00997470"/>
    <w:rsid w:val="00997B75"/>
    <w:rsid w:val="00997F2A"/>
    <w:rsid w:val="009A0041"/>
    <w:rsid w:val="009A06A6"/>
    <w:rsid w:val="009A1219"/>
    <w:rsid w:val="009A259A"/>
    <w:rsid w:val="009A33BD"/>
    <w:rsid w:val="009A394D"/>
    <w:rsid w:val="009A4305"/>
    <w:rsid w:val="009A504E"/>
    <w:rsid w:val="009A5DD8"/>
    <w:rsid w:val="009A6A61"/>
    <w:rsid w:val="009A6C01"/>
    <w:rsid w:val="009A6E34"/>
    <w:rsid w:val="009A7C03"/>
    <w:rsid w:val="009B056D"/>
    <w:rsid w:val="009B4AF7"/>
    <w:rsid w:val="009C1921"/>
    <w:rsid w:val="009C2851"/>
    <w:rsid w:val="009C28A6"/>
    <w:rsid w:val="009C373C"/>
    <w:rsid w:val="009C3788"/>
    <w:rsid w:val="009C3AFC"/>
    <w:rsid w:val="009C409B"/>
    <w:rsid w:val="009C413F"/>
    <w:rsid w:val="009C46BE"/>
    <w:rsid w:val="009C4FA7"/>
    <w:rsid w:val="009C50DB"/>
    <w:rsid w:val="009C569A"/>
    <w:rsid w:val="009C653F"/>
    <w:rsid w:val="009C6C8D"/>
    <w:rsid w:val="009C7134"/>
    <w:rsid w:val="009C7E6B"/>
    <w:rsid w:val="009D1384"/>
    <w:rsid w:val="009D138F"/>
    <w:rsid w:val="009D143E"/>
    <w:rsid w:val="009D1C12"/>
    <w:rsid w:val="009D2069"/>
    <w:rsid w:val="009D37B0"/>
    <w:rsid w:val="009D3D85"/>
    <w:rsid w:val="009D47F3"/>
    <w:rsid w:val="009D4ADE"/>
    <w:rsid w:val="009D4B0C"/>
    <w:rsid w:val="009D53DF"/>
    <w:rsid w:val="009D5C18"/>
    <w:rsid w:val="009E05FA"/>
    <w:rsid w:val="009E09FF"/>
    <w:rsid w:val="009E119B"/>
    <w:rsid w:val="009E17E2"/>
    <w:rsid w:val="009E1C0C"/>
    <w:rsid w:val="009E2922"/>
    <w:rsid w:val="009E32D6"/>
    <w:rsid w:val="009E3ADC"/>
    <w:rsid w:val="009E3FC3"/>
    <w:rsid w:val="009E4048"/>
    <w:rsid w:val="009E4189"/>
    <w:rsid w:val="009E4FA6"/>
    <w:rsid w:val="009E562A"/>
    <w:rsid w:val="009E5D79"/>
    <w:rsid w:val="009E5E04"/>
    <w:rsid w:val="009E75A3"/>
    <w:rsid w:val="009E7CA5"/>
    <w:rsid w:val="009E7DE5"/>
    <w:rsid w:val="009F11AB"/>
    <w:rsid w:val="009F151F"/>
    <w:rsid w:val="009F1887"/>
    <w:rsid w:val="009F2020"/>
    <w:rsid w:val="009F20C4"/>
    <w:rsid w:val="009F2AC2"/>
    <w:rsid w:val="009F2DE0"/>
    <w:rsid w:val="009F4BC4"/>
    <w:rsid w:val="009F4BF4"/>
    <w:rsid w:val="009F4FB4"/>
    <w:rsid w:val="009F70B2"/>
    <w:rsid w:val="009F74F4"/>
    <w:rsid w:val="009F77BC"/>
    <w:rsid w:val="00A005F7"/>
    <w:rsid w:val="00A0084B"/>
    <w:rsid w:val="00A00D1A"/>
    <w:rsid w:val="00A010AF"/>
    <w:rsid w:val="00A020FE"/>
    <w:rsid w:val="00A02180"/>
    <w:rsid w:val="00A026AE"/>
    <w:rsid w:val="00A0308F"/>
    <w:rsid w:val="00A03A44"/>
    <w:rsid w:val="00A040E9"/>
    <w:rsid w:val="00A042DD"/>
    <w:rsid w:val="00A04AD1"/>
    <w:rsid w:val="00A06EE6"/>
    <w:rsid w:val="00A071E2"/>
    <w:rsid w:val="00A1182A"/>
    <w:rsid w:val="00A11C09"/>
    <w:rsid w:val="00A13760"/>
    <w:rsid w:val="00A14DA4"/>
    <w:rsid w:val="00A1586E"/>
    <w:rsid w:val="00A16187"/>
    <w:rsid w:val="00A1637C"/>
    <w:rsid w:val="00A164C8"/>
    <w:rsid w:val="00A1664B"/>
    <w:rsid w:val="00A200C3"/>
    <w:rsid w:val="00A2011C"/>
    <w:rsid w:val="00A2051F"/>
    <w:rsid w:val="00A21860"/>
    <w:rsid w:val="00A2220A"/>
    <w:rsid w:val="00A230A7"/>
    <w:rsid w:val="00A23502"/>
    <w:rsid w:val="00A23A38"/>
    <w:rsid w:val="00A23DF3"/>
    <w:rsid w:val="00A26165"/>
    <w:rsid w:val="00A263CD"/>
    <w:rsid w:val="00A27555"/>
    <w:rsid w:val="00A27F9E"/>
    <w:rsid w:val="00A302E9"/>
    <w:rsid w:val="00A305F9"/>
    <w:rsid w:val="00A31D78"/>
    <w:rsid w:val="00A3226A"/>
    <w:rsid w:val="00A322DE"/>
    <w:rsid w:val="00A3247A"/>
    <w:rsid w:val="00A33AF7"/>
    <w:rsid w:val="00A33F1B"/>
    <w:rsid w:val="00A34DDF"/>
    <w:rsid w:val="00A34E85"/>
    <w:rsid w:val="00A34EDB"/>
    <w:rsid w:val="00A3688E"/>
    <w:rsid w:val="00A37103"/>
    <w:rsid w:val="00A37E1F"/>
    <w:rsid w:val="00A4081E"/>
    <w:rsid w:val="00A40F85"/>
    <w:rsid w:val="00A42016"/>
    <w:rsid w:val="00A42BEA"/>
    <w:rsid w:val="00A431D5"/>
    <w:rsid w:val="00A5266B"/>
    <w:rsid w:val="00A528FC"/>
    <w:rsid w:val="00A53643"/>
    <w:rsid w:val="00A54CA0"/>
    <w:rsid w:val="00A54CF6"/>
    <w:rsid w:val="00A56398"/>
    <w:rsid w:val="00A56746"/>
    <w:rsid w:val="00A56F55"/>
    <w:rsid w:val="00A57B17"/>
    <w:rsid w:val="00A57CFD"/>
    <w:rsid w:val="00A6008F"/>
    <w:rsid w:val="00A6037D"/>
    <w:rsid w:val="00A60BE5"/>
    <w:rsid w:val="00A60DA2"/>
    <w:rsid w:val="00A60EA0"/>
    <w:rsid w:val="00A61787"/>
    <w:rsid w:val="00A62B78"/>
    <w:rsid w:val="00A6554E"/>
    <w:rsid w:val="00A67DDE"/>
    <w:rsid w:val="00A70358"/>
    <w:rsid w:val="00A72A48"/>
    <w:rsid w:val="00A72B6B"/>
    <w:rsid w:val="00A7341D"/>
    <w:rsid w:val="00A75082"/>
    <w:rsid w:val="00A7544D"/>
    <w:rsid w:val="00A76799"/>
    <w:rsid w:val="00A77430"/>
    <w:rsid w:val="00A776E2"/>
    <w:rsid w:val="00A77B37"/>
    <w:rsid w:val="00A8069F"/>
    <w:rsid w:val="00A809AA"/>
    <w:rsid w:val="00A80DF7"/>
    <w:rsid w:val="00A81F17"/>
    <w:rsid w:val="00A83954"/>
    <w:rsid w:val="00A83B55"/>
    <w:rsid w:val="00A83C11"/>
    <w:rsid w:val="00A8427C"/>
    <w:rsid w:val="00A84900"/>
    <w:rsid w:val="00A852C9"/>
    <w:rsid w:val="00A87412"/>
    <w:rsid w:val="00A9012B"/>
    <w:rsid w:val="00A910F2"/>
    <w:rsid w:val="00A91FD8"/>
    <w:rsid w:val="00A94CD1"/>
    <w:rsid w:val="00A94E69"/>
    <w:rsid w:val="00A94FD7"/>
    <w:rsid w:val="00A954A9"/>
    <w:rsid w:val="00A95D20"/>
    <w:rsid w:val="00A96598"/>
    <w:rsid w:val="00A966D7"/>
    <w:rsid w:val="00A9674D"/>
    <w:rsid w:val="00A96DBE"/>
    <w:rsid w:val="00A96F01"/>
    <w:rsid w:val="00AA02F2"/>
    <w:rsid w:val="00AA090E"/>
    <w:rsid w:val="00AA0B08"/>
    <w:rsid w:val="00AA1776"/>
    <w:rsid w:val="00AA267A"/>
    <w:rsid w:val="00AA2825"/>
    <w:rsid w:val="00AA2E27"/>
    <w:rsid w:val="00AA2FC7"/>
    <w:rsid w:val="00AA53C8"/>
    <w:rsid w:val="00AB15BF"/>
    <w:rsid w:val="00AB20EF"/>
    <w:rsid w:val="00AB3551"/>
    <w:rsid w:val="00AB3B98"/>
    <w:rsid w:val="00AB415B"/>
    <w:rsid w:val="00AB4C05"/>
    <w:rsid w:val="00AB5B79"/>
    <w:rsid w:val="00AB6015"/>
    <w:rsid w:val="00AB61D5"/>
    <w:rsid w:val="00AB645F"/>
    <w:rsid w:val="00AB6EF5"/>
    <w:rsid w:val="00AC02F4"/>
    <w:rsid w:val="00AC0559"/>
    <w:rsid w:val="00AC0E5E"/>
    <w:rsid w:val="00AC199A"/>
    <w:rsid w:val="00AC2F60"/>
    <w:rsid w:val="00AC3353"/>
    <w:rsid w:val="00AC3360"/>
    <w:rsid w:val="00AC410B"/>
    <w:rsid w:val="00AC5512"/>
    <w:rsid w:val="00AC76C8"/>
    <w:rsid w:val="00AC7782"/>
    <w:rsid w:val="00AD10D5"/>
    <w:rsid w:val="00AD1168"/>
    <w:rsid w:val="00AD1FBA"/>
    <w:rsid w:val="00AD2C64"/>
    <w:rsid w:val="00AD2DF1"/>
    <w:rsid w:val="00AD44E3"/>
    <w:rsid w:val="00AD4C71"/>
    <w:rsid w:val="00AD55EF"/>
    <w:rsid w:val="00AD57F1"/>
    <w:rsid w:val="00AD58EF"/>
    <w:rsid w:val="00AD5BCF"/>
    <w:rsid w:val="00AD5DAC"/>
    <w:rsid w:val="00AD659D"/>
    <w:rsid w:val="00AD6F7E"/>
    <w:rsid w:val="00AD7D3B"/>
    <w:rsid w:val="00AE0546"/>
    <w:rsid w:val="00AE1323"/>
    <w:rsid w:val="00AE15CE"/>
    <w:rsid w:val="00AE1658"/>
    <w:rsid w:val="00AE17B8"/>
    <w:rsid w:val="00AE234B"/>
    <w:rsid w:val="00AE2A15"/>
    <w:rsid w:val="00AE2C78"/>
    <w:rsid w:val="00AE333C"/>
    <w:rsid w:val="00AE3D6F"/>
    <w:rsid w:val="00AE42E4"/>
    <w:rsid w:val="00AE5008"/>
    <w:rsid w:val="00AE68C5"/>
    <w:rsid w:val="00AE6EBF"/>
    <w:rsid w:val="00AE7148"/>
    <w:rsid w:val="00AE75FE"/>
    <w:rsid w:val="00AE792F"/>
    <w:rsid w:val="00AF03A7"/>
    <w:rsid w:val="00AF0470"/>
    <w:rsid w:val="00AF0E8E"/>
    <w:rsid w:val="00AF1194"/>
    <w:rsid w:val="00AF1BBD"/>
    <w:rsid w:val="00AF421F"/>
    <w:rsid w:val="00AF42F7"/>
    <w:rsid w:val="00AF54DB"/>
    <w:rsid w:val="00AF5A1C"/>
    <w:rsid w:val="00B00E7F"/>
    <w:rsid w:val="00B02111"/>
    <w:rsid w:val="00B02DDF"/>
    <w:rsid w:val="00B03A0A"/>
    <w:rsid w:val="00B05427"/>
    <w:rsid w:val="00B05F3A"/>
    <w:rsid w:val="00B060B1"/>
    <w:rsid w:val="00B0624F"/>
    <w:rsid w:val="00B06D01"/>
    <w:rsid w:val="00B0756B"/>
    <w:rsid w:val="00B0775C"/>
    <w:rsid w:val="00B07B78"/>
    <w:rsid w:val="00B07DA7"/>
    <w:rsid w:val="00B121D6"/>
    <w:rsid w:val="00B12A16"/>
    <w:rsid w:val="00B14367"/>
    <w:rsid w:val="00B14E6F"/>
    <w:rsid w:val="00B15313"/>
    <w:rsid w:val="00B15522"/>
    <w:rsid w:val="00B16EED"/>
    <w:rsid w:val="00B16FD7"/>
    <w:rsid w:val="00B2048E"/>
    <w:rsid w:val="00B21990"/>
    <w:rsid w:val="00B2220D"/>
    <w:rsid w:val="00B22456"/>
    <w:rsid w:val="00B23197"/>
    <w:rsid w:val="00B231D9"/>
    <w:rsid w:val="00B2344D"/>
    <w:rsid w:val="00B234AB"/>
    <w:rsid w:val="00B23F6E"/>
    <w:rsid w:val="00B242E4"/>
    <w:rsid w:val="00B24460"/>
    <w:rsid w:val="00B262DF"/>
    <w:rsid w:val="00B2706D"/>
    <w:rsid w:val="00B276E0"/>
    <w:rsid w:val="00B27ACD"/>
    <w:rsid w:val="00B3079E"/>
    <w:rsid w:val="00B30E9D"/>
    <w:rsid w:val="00B316C9"/>
    <w:rsid w:val="00B331CB"/>
    <w:rsid w:val="00B337D8"/>
    <w:rsid w:val="00B35415"/>
    <w:rsid w:val="00B35A24"/>
    <w:rsid w:val="00B37FA1"/>
    <w:rsid w:val="00B417B6"/>
    <w:rsid w:val="00B4272B"/>
    <w:rsid w:val="00B42796"/>
    <w:rsid w:val="00B429D2"/>
    <w:rsid w:val="00B42DCF"/>
    <w:rsid w:val="00B42FB3"/>
    <w:rsid w:val="00B450D7"/>
    <w:rsid w:val="00B4666F"/>
    <w:rsid w:val="00B47C94"/>
    <w:rsid w:val="00B50715"/>
    <w:rsid w:val="00B52497"/>
    <w:rsid w:val="00B524D8"/>
    <w:rsid w:val="00B52911"/>
    <w:rsid w:val="00B52E9D"/>
    <w:rsid w:val="00B53E41"/>
    <w:rsid w:val="00B542B3"/>
    <w:rsid w:val="00B542DC"/>
    <w:rsid w:val="00B54783"/>
    <w:rsid w:val="00B56679"/>
    <w:rsid w:val="00B567B3"/>
    <w:rsid w:val="00B5774A"/>
    <w:rsid w:val="00B61AA5"/>
    <w:rsid w:val="00B61B2C"/>
    <w:rsid w:val="00B632AC"/>
    <w:rsid w:val="00B632DB"/>
    <w:rsid w:val="00B6566D"/>
    <w:rsid w:val="00B667E1"/>
    <w:rsid w:val="00B66B6A"/>
    <w:rsid w:val="00B6738D"/>
    <w:rsid w:val="00B67887"/>
    <w:rsid w:val="00B70BA1"/>
    <w:rsid w:val="00B70BC7"/>
    <w:rsid w:val="00B73C16"/>
    <w:rsid w:val="00B73E7C"/>
    <w:rsid w:val="00B74CF1"/>
    <w:rsid w:val="00B75A0D"/>
    <w:rsid w:val="00B7670B"/>
    <w:rsid w:val="00B77162"/>
    <w:rsid w:val="00B80273"/>
    <w:rsid w:val="00B80B0C"/>
    <w:rsid w:val="00B80FCF"/>
    <w:rsid w:val="00B812E6"/>
    <w:rsid w:val="00B8179A"/>
    <w:rsid w:val="00B82C14"/>
    <w:rsid w:val="00B82E46"/>
    <w:rsid w:val="00B82EED"/>
    <w:rsid w:val="00B849FF"/>
    <w:rsid w:val="00B84CD0"/>
    <w:rsid w:val="00B85193"/>
    <w:rsid w:val="00B8783A"/>
    <w:rsid w:val="00B8784D"/>
    <w:rsid w:val="00B87995"/>
    <w:rsid w:val="00B90392"/>
    <w:rsid w:val="00B9050A"/>
    <w:rsid w:val="00B90E57"/>
    <w:rsid w:val="00B91EB7"/>
    <w:rsid w:val="00B920FC"/>
    <w:rsid w:val="00B92F50"/>
    <w:rsid w:val="00B932C4"/>
    <w:rsid w:val="00B94122"/>
    <w:rsid w:val="00B9452F"/>
    <w:rsid w:val="00B94F79"/>
    <w:rsid w:val="00B9678B"/>
    <w:rsid w:val="00B978B3"/>
    <w:rsid w:val="00BA05DA"/>
    <w:rsid w:val="00BA07EB"/>
    <w:rsid w:val="00BA2621"/>
    <w:rsid w:val="00BA2F10"/>
    <w:rsid w:val="00BA528A"/>
    <w:rsid w:val="00BA599B"/>
    <w:rsid w:val="00BA69E8"/>
    <w:rsid w:val="00BA72D4"/>
    <w:rsid w:val="00BB1421"/>
    <w:rsid w:val="00BB38AF"/>
    <w:rsid w:val="00BB3ECA"/>
    <w:rsid w:val="00BB47BE"/>
    <w:rsid w:val="00BB5336"/>
    <w:rsid w:val="00BB5A7F"/>
    <w:rsid w:val="00BB6DBE"/>
    <w:rsid w:val="00BB7A63"/>
    <w:rsid w:val="00BC01A5"/>
    <w:rsid w:val="00BC1342"/>
    <w:rsid w:val="00BC194B"/>
    <w:rsid w:val="00BC1A84"/>
    <w:rsid w:val="00BC213F"/>
    <w:rsid w:val="00BC2DFD"/>
    <w:rsid w:val="00BC3C15"/>
    <w:rsid w:val="00BC437D"/>
    <w:rsid w:val="00BC694A"/>
    <w:rsid w:val="00BC7C43"/>
    <w:rsid w:val="00BD08A6"/>
    <w:rsid w:val="00BD0BE0"/>
    <w:rsid w:val="00BD14D8"/>
    <w:rsid w:val="00BD1B69"/>
    <w:rsid w:val="00BD325E"/>
    <w:rsid w:val="00BD388F"/>
    <w:rsid w:val="00BD3925"/>
    <w:rsid w:val="00BD39C3"/>
    <w:rsid w:val="00BD431C"/>
    <w:rsid w:val="00BD5550"/>
    <w:rsid w:val="00BD6BF5"/>
    <w:rsid w:val="00BD7832"/>
    <w:rsid w:val="00BE009E"/>
    <w:rsid w:val="00BE17C4"/>
    <w:rsid w:val="00BE2A60"/>
    <w:rsid w:val="00BE2D2D"/>
    <w:rsid w:val="00BE3BC5"/>
    <w:rsid w:val="00BE42A3"/>
    <w:rsid w:val="00BE4531"/>
    <w:rsid w:val="00BE5F71"/>
    <w:rsid w:val="00BE6A48"/>
    <w:rsid w:val="00BE7115"/>
    <w:rsid w:val="00BE72F6"/>
    <w:rsid w:val="00BE7548"/>
    <w:rsid w:val="00BF061F"/>
    <w:rsid w:val="00BF0830"/>
    <w:rsid w:val="00BF0BB3"/>
    <w:rsid w:val="00BF1DBB"/>
    <w:rsid w:val="00BF2827"/>
    <w:rsid w:val="00BF37B3"/>
    <w:rsid w:val="00BF3FEF"/>
    <w:rsid w:val="00BF4336"/>
    <w:rsid w:val="00BF49EA"/>
    <w:rsid w:val="00BF4FC2"/>
    <w:rsid w:val="00BF5F27"/>
    <w:rsid w:val="00BF6546"/>
    <w:rsid w:val="00BF71F5"/>
    <w:rsid w:val="00BF7E9D"/>
    <w:rsid w:val="00C00D29"/>
    <w:rsid w:val="00C016BC"/>
    <w:rsid w:val="00C022A7"/>
    <w:rsid w:val="00C022D3"/>
    <w:rsid w:val="00C02743"/>
    <w:rsid w:val="00C0282E"/>
    <w:rsid w:val="00C02CF2"/>
    <w:rsid w:val="00C046DA"/>
    <w:rsid w:val="00C05343"/>
    <w:rsid w:val="00C0611C"/>
    <w:rsid w:val="00C0629B"/>
    <w:rsid w:val="00C0636C"/>
    <w:rsid w:val="00C06684"/>
    <w:rsid w:val="00C06BA6"/>
    <w:rsid w:val="00C07553"/>
    <w:rsid w:val="00C07B2B"/>
    <w:rsid w:val="00C102E5"/>
    <w:rsid w:val="00C1032F"/>
    <w:rsid w:val="00C12028"/>
    <w:rsid w:val="00C137B2"/>
    <w:rsid w:val="00C15866"/>
    <w:rsid w:val="00C15DAE"/>
    <w:rsid w:val="00C16AAA"/>
    <w:rsid w:val="00C2038E"/>
    <w:rsid w:val="00C20B9F"/>
    <w:rsid w:val="00C21938"/>
    <w:rsid w:val="00C22F45"/>
    <w:rsid w:val="00C230BB"/>
    <w:rsid w:val="00C230F5"/>
    <w:rsid w:val="00C23712"/>
    <w:rsid w:val="00C23CCB"/>
    <w:rsid w:val="00C24B41"/>
    <w:rsid w:val="00C24DE1"/>
    <w:rsid w:val="00C27B35"/>
    <w:rsid w:val="00C30014"/>
    <w:rsid w:val="00C30762"/>
    <w:rsid w:val="00C30A37"/>
    <w:rsid w:val="00C30B90"/>
    <w:rsid w:val="00C30EE4"/>
    <w:rsid w:val="00C3190D"/>
    <w:rsid w:val="00C31C94"/>
    <w:rsid w:val="00C32261"/>
    <w:rsid w:val="00C32588"/>
    <w:rsid w:val="00C33A08"/>
    <w:rsid w:val="00C356D9"/>
    <w:rsid w:val="00C35762"/>
    <w:rsid w:val="00C35F3E"/>
    <w:rsid w:val="00C3625A"/>
    <w:rsid w:val="00C3645C"/>
    <w:rsid w:val="00C3737E"/>
    <w:rsid w:val="00C3784A"/>
    <w:rsid w:val="00C4178E"/>
    <w:rsid w:val="00C41DCD"/>
    <w:rsid w:val="00C42701"/>
    <w:rsid w:val="00C43844"/>
    <w:rsid w:val="00C43BDB"/>
    <w:rsid w:val="00C44126"/>
    <w:rsid w:val="00C44B9F"/>
    <w:rsid w:val="00C46061"/>
    <w:rsid w:val="00C500CA"/>
    <w:rsid w:val="00C507A8"/>
    <w:rsid w:val="00C518BA"/>
    <w:rsid w:val="00C51CF1"/>
    <w:rsid w:val="00C5272B"/>
    <w:rsid w:val="00C52AFB"/>
    <w:rsid w:val="00C52B16"/>
    <w:rsid w:val="00C5435F"/>
    <w:rsid w:val="00C5448A"/>
    <w:rsid w:val="00C56418"/>
    <w:rsid w:val="00C565AD"/>
    <w:rsid w:val="00C603B5"/>
    <w:rsid w:val="00C61459"/>
    <w:rsid w:val="00C61B69"/>
    <w:rsid w:val="00C6230A"/>
    <w:rsid w:val="00C63300"/>
    <w:rsid w:val="00C638A2"/>
    <w:rsid w:val="00C63B67"/>
    <w:rsid w:val="00C6442E"/>
    <w:rsid w:val="00C66507"/>
    <w:rsid w:val="00C6746F"/>
    <w:rsid w:val="00C679EC"/>
    <w:rsid w:val="00C67DDF"/>
    <w:rsid w:val="00C709FA"/>
    <w:rsid w:val="00C70B35"/>
    <w:rsid w:val="00C70CE7"/>
    <w:rsid w:val="00C71595"/>
    <w:rsid w:val="00C7261E"/>
    <w:rsid w:val="00C72ED1"/>
    <w:rsid w:val="00C74624"/>
    <w:rsid w:val="00C74EE4"/>
    <w:rsid w:val="00C750D3"/>
    <w:rsid w:val="00C7723F"/>
    <w:rsid w:val="00C80748"/>
    <w:rsid w:val="00C80C20"/>
    <w:rsid w:val="00C81183"/>
    <w:rsid w:val="00C824CD"/>
    <w:rsid w:val="00C82739"/>
    <w:rsid w:val="00C8539F"/>
    <w:rsid w:val="00C85D76"/>
    <w:rsid w:val="00C866A0"/>
    <w:rsid w:val="00C868D9"/>
    <w:rsid w:val="00C868FA"/>
    <w:rsid w:val="00C86D6E"/>
    <w:rsid w:val="00C8785F"/>
    <w:rsid w:val="00C90157"/>
    <w:rsid w:val="00C90456"/>
    <w:rsid w:val="00C90D65"/>
    <w:rsid w:val="00C90FC4"/>
    <w:rsid w:val="00C91166"/>
    <w:rsid w:val="00C92356"/>
    <w:rsid w:val="00C927D4"/>
    <w:rsid w:val="00C9289A"/>
    <w:rsid w:val="00C93387"/>
    <w:rsid w:val="00C95B01"/>
    <w:rsid w:val="00C95B7C"/>
    <w:rsid w:val="00CA18AF"/>
    <w:rsid w:val="00CA3173"/>
    <w:rsid w:val="00CA45FA"/>
    <w:rsid w:val="00CA4B8D"/>
    <w:rsid w:val="00CA7DB7"/>
    <w:rsid w:val="00CB067C"/>
    <w:rsid w:val="00CB0EA9"/>
    <w:rsid w:val="00CB25DB"/>
    <w:rsid w:val="00CB3CE4"/>
    <w:rsid w:val="00CB4A2D"/>
    <w:rsid w:val="00CB598E"/>
    <w:rsid w:val="00CB6383"/>
    <w:rsid w:val="00CB77F9"/>
    <w:rsid w:val="00CB78CC"/>
    <w:rsid w:val="00CC0810"/>
    <w:rsid w:val="00CC2559"/>
    <w:rsid w:val="00CC2A9B"/>
    <w:rsid w:val="00CC2B7B"/>
    <w:rsid w:val="00CC2FE9"/>
    <w:rsid w:val="00CC305C"/>
    <w:rsid w:val="00CC31BA"/>
    <w:rsid w:val="00CC3205"/>
    <w:rsid w:val="00CC376D"/>
    <w:rsid w:val="00CC70BF"/>
    <w:rsid w:val="00CD0200"/>
    <w:rsid w:val="00CD0266"/>
    <w:rsid w:val="00CD0A11"/>
    <w:rsid w:val="00CD147F"/>
    <w:rsid w:val="00CD2076"/>
    <w:rsid w:val="00CD2081"/>
    <w:rsid w:val="00CD296B"/>
    <w:rsid w:val="00CD2B10"/>
    <w:rsid w:val="00CD51A5"/>
    <w:rsid w:val="00CD5FB3"/>
    <w:rsid w:val="00CD7765"/>
    <w:rsid w:val="00CE0075"/>
    <w:rsid w:val="00CE1E39"/>
    <w:rsid w:val="00CE26DE"/>
    <w:rsid w:val="00CE28A3"/>
    <w:rsid w:val="00CE4AE9"/>
    <w:rsid w:val="00CE5246"/>
    <w:rsid w:val="00CE7A4E"/>
    <w:rsid w:val="00CE7EC4"/>
    <w:rsid w:val="00CF17BB"/>
    <w:rsid w:val="00CF18B6"/>
    <w:rsid w:val="00CF2499"/>
    <w:rsid w:val="00CF24EC"/>
    <w:rsid w:val="00CF3143"/>
    <w:rsid w:val="00CF45BC"/>
    <w:rsid w:val="00CF5846"/>
    <w:rsid w:val="00CF621B"/>
    <w:rsid w:val="00CF686F"/>
    <w:rsid w:val="00CF7357"/>
    <w:rsid w:val="00D00C6B"/>
    <w:rsid w:val="00D01142"/>
    <w:rsid w:val="00D01929"/>
    <w:rsid w:val="00D01F91"/>
    <w:rsid w:val="00D03CDA"/>
    <w:rsid w:val="00D04B4F"/>
    <w:rsid w:val="00D04FCD"/>
    <w:rsid w:val="00D058B3"/>
    <w:rsid w:val="00D05D2B"/>
    <w:rsid w:val="00D06030"/>
    <w:rsid w:val="00D06587"/>
    <w:rsid w:val="00D06D12"/>
    <w:rsid w:val="00D10CBD"/>
    <w:rsid w:val="00D122C6"/>
    <w:rsid w:val="00D142F5"/>
    <w:rsid w:val="00D14498"/>
    <w:rsid w:val="00D16326"/>
    <w:rsid w:val="00D172A2"/>
    <w:rsid w:val="00D17433"/>
    <w:rsid w:val="00D17646"/>
    <w:rsid w:val="00D17949"/>
    <w:rsid w:val="00D204B0"/>
    <w:rsid w:val="00D20D35"/>
    <w:rsid w:val="00D22430"/>
    <w:rsid w:val="00D22F69"/>
    <w:rsid w:val="00D235AD"/>
    <w:rsid w:val="00D237BC"/>
    <w:rsid w:val="00D244ED"/>
    <w:rsid w:val="00D24A79"/>
    <w:rsid w:val="00D252B2"/>
    <w:rsid w:val="00D26AD9"/>
    <w:rsid w:val="00D26DE6"/>
    <w:rsid w:val="00D270EB"/>
    <w:rsid w:val="00D271C2"/>
    <w:rsid w:val="00D3292A"/>
    <w:rsid w:val="00D33640"/>
    <w:rsid w:val="00D33F4A"/>
    <w:rsid w:val="00D35569"/>
    <w:rsid w:val="00D36033"/>
    <w:rsid w:val="00D40B43"/>
    <w:rsid w:val="00D4280E"/>
    <w:rsid w:val="00D43943"/>
    <w:rsid w:val="00D43AD4"/>
    <w:rsid w:val="00D44387"/>
    <w:rsid w:val="00D45FA1"/>
    <w:rsid w:val="00D45FB5"/>
    <w:rsid w:val="00D460B7"/>
    <w:rsid w:val="00D47DE1"/>
    <w:rsid w:val="00D50822"/>
    <w:rsid w:val="00D531F0"/>
    <w:rsid w:val="00D53583"/>
    <w:rsid w:val="00D54EA6"/>
    <w:rsid w:val="00D55C71"/>
    <w:rsid w:val="00D55CC9"/>
    <w:rsid w:val="00D56249"/>
    <w:rsid w:val="00D57C61"/>
    <w:rsid w:val="00D60251"/>
    <w:rsid w:val="00D61A04"/>
    <w:rsid w:val="00D626F1"/>
    <w:rsid w:val="00D62C12"/>
    <w:rsid w:val="00D63FEC"/>
    <w:rsid w:val="00D659E6"/>
    <w:rsid w:val="00D65C29"/>
    <w:rsid w:val="00D65E71"/>
    <w:rsid w:val="00D6622D"/>
    <w:rsid w:val="00D6653C"/>
    <w:rsid w:val="00D67EA2"/>
    <w:rsid w:val="00D70007"/>
    <w:rsid w:val="00D7086A"/>
    <w:rsid w:val="00D70D1D"/>
    <w:rsid w:val="00D71A9E"/>
    <w:rsid w:val="00D71E12"/>
    <w:rsid w:val="00D72752"/>
    <w:rsid w:val="00D72D69"/>
    <w:rsid w:val="00D72DC8"/>
    <w:rsid w:val="00D73339"/>
    <w:rsid w:val="00D733F6"/>
    <w:rsid w:val="00D7386D"/>
    <w:rsid w:val="00D743FF"/>
    <w:rsid w:val="00D76A14"/>
    <w:rsid w:val="00D77557"/>
    <w:rsid w:val="00D77F8B"/>
    <w:rsid w:val="00D803DE"/>
    <w:rsid w:val="00D808A1"/>
    <w:rsid w:val="00D8120D"/>
    <w:rsid w:val="00D82F64"/>
    <w:rsid w:val="00D831E7"/>
    <w:rsid w:val="00D8426C"/>
    <w:rsid w:val="00D84C01"/>
    <w:rsid w:val="00D84CA0"/>
    <w:rsid w:val="00D84FDE"/>
    <w:rsid w:val="00D85FEB"/>
    <w:rsid w:val="00D86504"/>
    <w:rsid w:val="00D87FED"/>
    <w:rsid w:val="00D9053C"/>
    <w:rsid w:val="00D920E3"/>
    <w:rsid w:val="00D92126"/>
    <w:rsid w:val="00D93A60"/>
    <w:rsid w:val="00D94D3A"/>
    <w:rsid w:val="00D95714"/>
    <w:rsid w:val="00D95820"/>
    <w:rsid w:val="00D95A9A"/>
    <w:rsid w:val="00D96281"/>
    <w:rsid w:val="00D96B80"/>
    <w:rsid w:val="00D96D65"/>
    <w:rsid w:val="00DA00BC"/>
    <w:rsid w:val="00DA0A55"/>
    <w:rsid w:val="00DA108F"/>
    <w:rsid w:val="00DA120A"/>
    <w:rsid w:val="00DA1D40"/>
    <w:rsid w:val="00DA1E54"/>
    <w:rsid w:val="00DA39C3"/>
    <w:rsid w:val="00DA483B"/>
    <w:rsid w:val="00DA4B77"/>
    <w:rsid w:val="00DA5647"/>
    <w:rsid w:val="00DA590D"/>
    <w:rsid w:val="00DA66E4"/>
    <w:rsid w:val="00DA6E98"/>
    <w:rsid w:val="00DA758A"/>
    <w:rsid w:val="00DB12EE"/>
    <w:rsid w:val="00DB1721"/>
    <w:rsid w:val="00DB32C6"/>
    <w:rsid w:val="00DB42BD"/>
    <w:rsid w:val="00DB5030"/>
    <w:rsid w:val="00DB6962"/>
    <w:rsid w:val="00DB6F6F"/>
    <w:rsid w:val="00DC089F"/>
    <w:rsid w:val="00DC1E7A"/>
    <w:rsid w:val="00DC2B69"/>
    <w:rsid w:val="00DC32E5"/>
    <w:rsid w:val="00DC3974"/>
    <w:rsid w:val="00DC3A99"/>
    <w:rsid w:val="00DC4028"/>
    <w:rsid w:val="00DC4236"/>
    <w:rsid w:val="00DC4740"/>
    <w:rsid w:val="00DC577D"/>
    <w:rsid w:val="00DC5A19"/>
    <w:rsid w:val="00DC5CF9"/>
    <w:rsid w:val="00DC60FC"/>
    <w:rsid w:val="00DC70BA"/>
    <w:rsid w:val="00DC72C4"/>
    <w:rsid w:val="00DC7700"/>
    <w:rsid w:val="00DC7F17"/>
    <w:rsid w:val="00DD07EB"/>
    <w:rsid w:val="00DD0806"/>
    <w:rsid w:val="00DD0EA2"/>
    <w:rsid w:val="00DD1437"/>
    <w:rsid w:val="00DD3009"/>
    <w:rsid w:val="00DD30AC"/>
    <w:rsid w:val="00DD3141"/>
    <w:rsid w:val="00DD338A"/>
    <w:rsid w:val="00DD35E2"/>
    <w:rsid w:val="00DD4010"/>
    <w:rsid w:val="00DD48C3"/>
    <w:rsid w:val="00DD5A20"/>
    <w:rsid w:val="00DD64BD"/>
    <w:rsid w:val="00DD7870"/>
    <w:rsid w:val="00DD7A0B"/>
    <w:rsid w:val="00DE0418"/>
    <w:rsid w:val="00DE3A23"/>
    <w:rsid w:val="00DE44A8"/>
    <w:rsid w:val="00DE542C"/>
    <w:rsid w:val="00DE5670"/>
    <w:rsid w:val="00DF1D15"/>
    <w:rsid w:val="00DF37A0"/>
    <w:rsid w:val="00DF38D1"/>
    <w:rsid w:val="00DF4209"/>
    <w:rsid w:val="00DF5BA7"/>
    <w:rsid w:val="00DF602E"/>
    <w:rsid w:val="00DF655E"/>
    <w:rsid w:val="00DF7A8B"/>
    <w:rsid w:val="00E002CC"/>
    <w:rsid w:val="00E00552"/>
    <w:rsid w:val="00E01A62"/>
    <w:rsid w:val="00E02FF9"/>
    <w:rsid w:val="00E03553"/>
    <w:rsid w:val="00E03DDC"/>
    <w:rsid w:val="00E04276"/>
    <w:rsid w:val="00E04898"/>
    <w:rsid w:val="00E04C3C"/>
    <w:rsid w:val="00E067F9"/>
    <w:rsid w:val="00E07093"/>
    <w:rsid w:val="00E072C8"/>
    <w:rsid w:val="00E11191"/>
    <w:rsid w:val="00E1191D"/>
    <w:rsid w:val="00E11A73"/>
    <w:rsid w:val="00E11B82"/>
    <w:rsid w:val="00E120D4"/>
    <w:rsid w:val="00E12FCF"/>
    <w:rsid w:val="00E142EF"/>
    <w:rsid w:val="00E14794"/>
    <w:rsid w:val="00E15475"/>
    <w:rsid w:val="00E17103"/>
    <w:rsid w:val="00E17860"/>
    <w:rsid w:val="00E17892"/>
    <w:rsid w:val="00E1795F"/>
    <w:rsid w:val="00E213B7"/>
    <w:rsid w:val="00E22689"/>
    <w:rsid w:val="00E23478"/>
    <w:rsid w:val="00E23A77"/>
    <w:rsid w:val="00E243D8"/>
    <w:rsid w:val="00E2455C"/>
    <w:rsid w:val="00E25C4E"/>
    <w:rsid w:val="00E25F70"/>
    <w:rsid w:val="00E26940"/>
    <w:rsid w:val="00E2768C"/>
    <w:rsid w:val="00E27A3E"/>
    <w:rsid w:val="00E30D7F"/>
    <w:rsid w:val="00E32F59"/>
    <w:rsid w:val="00E34865"/>
    <w:rsid w:val="00E35A1A"/>
    <w:rsid w:val="00E36809"/>
    <w:rsid w:val="00E36E12"/>
    <w:rsid w:val="00E375EB"/>
    <w:rsid w:val="00E37E71"/>
    <w:rsid w:val="00E4004A"/>
    <w:rsid w:val="00E40898"/>
    <w:rsid w:val="00E41261"/>
    <w:rsid w:val="00E41A20"/>
    <w:rsid w:val="00E41C56"/>
    <w:rsid w:val="00E41F63"/>
    <w:rsid w:val="00E4294B"/>
    <w:rsid w:val="00E42979"/>
    <w:rsid w:val="00E43436"/>
    <w:rsid w:val="00E4383A"/>
    <w:rsid w:val="00E455A9"/>
    <w:rsid w:val="00E455B6"/>
    <w:rsid w:val="00E457CB"/>
    <w:rsid w:val="00E4691F"/>
    <w:rsid w:val="00E4780E"/>
    <w:rsid w:val="00E50691"/>
    <w:rsid w:val="00E519A1"/>
    <w:rsid w:val="00E529CE"/>
    <w:rsid w:val="00E53C46"/>
    <w:rsid w:val="00E555F9"/>
    <w:rsid w:val="00E55C0D"/>
    <w:rsid w:val="00E56F6C"/>
    <w:rsid w:val="00E56FCA"/>
    <w:rsid w:val="00E57C8F"/>
    <w:rsid w:val="00E60046"/>
    <w:rsid w:val="00E63501"/>
    <w:rsid w:val="00E63F9D"/>
    <w:rsid w:val="00E6504C"/>
    <w:rsid w:val="00E65C63"/>
    <w:rsid w:val="00E66840"/>
    <w:rsid w:val="00E668D5"/>
    <w:rsid w:val="00E66FC6"/>
    <w:rsid w:val="00E6762D"/>
    <w:rsid w:val="00E70114"/>
    <w:rsid w:val="00E70BF7"/>
    <w:rsid w:val="00E71227"/>
    <w:rsid w:val="00E71273"/>
    <w:rsid w:val="00E71730"/>
    <w:rsid w:val="00E71D41"/>
    <w:rsid w:val="00E71FA1"/>
    <w:rsid w:val="00E73EF5"/>
    <w:rsid w:val="00E75EFE"/>
    <w:rsid w:val="00E76364"/>
    <w:rsid w:val="00E76E5B"/>
    <w:rsid w:val="00E76F29"/>
    <w:rsid w:val="00E778B8"/>
    <w:rsid w:val="00E77B3E"/>
    <w:rsid w:val="00E80EEF"/>
    <w:rsid w:val="00E81F6F"/>
    <w:rsid w:val="00E82104"/>
    <w:rsid w:val="00E8230A"/>
    <w:rsid w:val="00E82897"/>
    <w:rsid w:val="00E82BA5"/>
    <w:rsid w:val="00E83E66"/>
    <w:rsid w:val="00E84517"/>
    <w:rsid w:val="00E85C07"/>
    <w:rsid w:val="00E86A67"/>
    <w:rsid w:val="00E87E6D"/>
    <w:rsid w:val="00E9200D"/>
    <w:rsid w:val="00E92FED"/>
    <w:rsid w:val="00E93002"/>
    <w:rsid w:val="00E93B6F"/>
    <w:rsid w:val="00E93D34"/>
    <w:rsid w:val="00E95854"/>
    <w:rsid w:val="00E961ED"/>
    <w:rsid w:val="00E9629B"/>
    <w:rsid w:val="00E97082"/>
    <w:rsid w:val="00E975A7"/>
    <w:rsid w:val="00E97F71"/>
    <w:rsid w:val="00EA02AA"/>
    <w:rsid w:val="00EA160F"/>
    <w:rsid w:val="00EA17BE"/>
    <w:rsid w:val="00EA1EC2"/>
    <w:rsid w:val="00EA2212"/>
    <w:rsid w:val="00EA2AAF"/>
    <w:rsid w:val="00EA3200"/>
    <w:rsid w:val="00EA3D57"/>
    <w:rsid w:val="00EA3D7A"/>
    <w:rsid w:val="00EA4265"/>
    <w:rsid w:val="00EA5283"/>
    <w:rsid w:val="00EA6A52"/>
    <w:rsid w:val="00EA734B"/>
    <w:rsid w:val="00EB0528"/>
    <w:rsid w:val="00EB0FC4"/>
    <w:rsid w:val="00EB327C"/>
    <w:rsid w:val="00EB371E"/>
    <w:rsid w:val="00EB405B"/>
    <w:rsid w:val="00EB4261"/>
    <w:rsid w:val="00EB4551"/>
    <w:rsid w:val="00EB5EA3"/>
    <w:rsid w:val="00EB5F50"/>
    <w:rsid w:val="00EB6C12"/>
    <w:rsid w:val="00EB6E94"/>
    <w:rsid w:val="00EC05AD"/>
    <w:rsid w:val="00EC169E"/>
    <w:rsid w:val="00EC19D2"/>
    <w:rsid w:val="00EC2037"/>
    <w:rsid w:val="00EC2134"/>
    <w:rsid w:val="00EC248A"/>
    <w:rsid w:val="00EC24E6"/>
    <w:rsid w:val="00EC3726"/>
    <w:rsid w:val="00EC3B67"/>
    <w:rsid w:val="00EC41E4"/>
    <w:rsid w:val="00EC4258"/>
    <w:rsid w:val="00EC4A4A"/>
    <w:rsid w:val="00EC4C44"/>
    <w:rsid w:val="00EC5C85"/>
    <w:rsid w:val="00EC5E35"/>
    <w:rsid w:val="00EC667E"/>
    <w:rsid w:val="00EC671F"/>
    <w:rsid w:val="00EC7433"/>
    <w:rsid w:val="00EC7535"/>
    <w:rsid w:val="00EC7C8B"/>
    <w:rsid w:val="00ED072D"/>
    <w:rsid w:val="00ED10A8"/>
    <w:rsid w:val="00ED1AA7"/>
    <w:rsid w:val="00ED1E21"/>
    <w:rsid w:val="00ED1E7A"/>
    <w:rsid w:val="00ED2748"/>
    <w:rsid w:val="00ED35F0"/>
    <w:rsid w:val="00ED4B5E"/>
    <w:rsid w:val="00ED4EE4"/>
    <w:rsid w:val="00ED57A8"/>
    <w:rsid w:val="00ED60E0"/>
    <w:rsid w:val="00ED67BC"/>
    <w:rsid w:val="00ED77B2"/>
    <w:rsid w:val="00EE08D0"/>
    <w:rsid w:val="00EE3E6F"/>
    <w:rsid w:val="00EE4153"/>
    <w:rsid w:val="00EE417C"/>
    <w:rsid w:val="00EE4652"/>
    <w:rsid w:val="00EE54E4"/>
    <w:rsid w:val="00EE7779"/>
    <w:rsid w:val="00EE77B0"/>
    <w:rsid w:val="00EE7851"/>
    <w:rsid w:val="00EF09D9"/>
    <w:rsid w:val="00EF1585"/>
    <w:rsid w:val="00EF15D4"/>
    <w:rsid w:val="00EF1DC3"/>
    <w:rsid w:val="00EF22D8"/>
    <w:rsid w:val="00EF24E4"/>
    <w:rsid w:val="00EF2633"/>
    <w:rsid w:val="00EF3C5D"/>
    <w:rsid w:val="00EF4956"/>
    <w:rsid w:val="00EF7877"/>
    <w:rsid w:val="00F00E3E"/>
    <w:rsid w:val="00F01692"/>
    <w:rsid w:val="00F020A2"/>
    <w:rsid w:val="00F02F52"/>
    <w:rsid w:val="00F034BD"/>
    <w:rsid w:val="00F05A93"/>
    <w:rsid w:val="00F061D5"/>
    <w:rsid w:val="00F0635D"/>
    <w:rsid w:val="00F06817"/>
    <w:rsid w:val="00F075C7"/>
    <w:rsid w:val="00F0788B"/>
    <w:rsid w:val="00F07B6C"/>
    <w:rsid w:val="00F10EFD"/>
    <w:rsid w:val="00F110C0"/>
    <w:rsid w:val="00F11716"/>
    <w:rsid w:val="00F12207"/>
    <w:rsid w:val="00F12853"/>
    <w:rsid w:val="00F12DEB"/>
    <w:rsid w:val="00F134F2"/>
    <w:rsid w:val="00F149A1"/>
    <w:rsid w:val="00F14A23"/>
    <w:rsid w:val="00F15493"/>
    <w:rsid w:val="00F158B6"/>
    <w:rsid w:val="00F15CB0"/>
    <w:rsid w:val="00F1605C"/>
    <w:rsid w:val="00F20861"/>
    <w:rsid w:val="00F20BF9"/>
    <w:rsid w:val="00F21A93"/>
    <w:rsid w:val="00F21AAD"/>
    <w:rsid w:val="00F21BDF"/>
    <w:rsid w:val="00F21E4B"/>
    <w:rsid w:val="00F25462"/>
    <w:rsid w:val="00F2569B"/>
    <w:rsid w:val="00F273C8"/>
    <w:rsid w:val="00F302CA"/>
    <w:rsid w:val="00F32EED"/>
    <w:rsid w:val="00F34287"/>
    <w:rsid w:val="00F36A46"/>
    <w:rsid w:val="00F36BC9"/>
    <w:rsid w:val="00F371FD"/>
    <w:rsid w:val="00F37BB1"/>
    <w:rsid w:val="00F4135A"/>
    <w:rsid w:val="00F425EC"/>
    <w:rsid w:val="00F42866"/>
    <w:rsid w:val="00F44FA9"/>
    <w:rsid w:val="00F45867"/>
    <w:rsid w:val="00F45887"/>
    <w:rsid w:val="00F45C4D"/>
    <w:rsid w:val="00F46467"/>
    <w:rsid w:val="00F471A8"/>
    <w:rsid w:val="00F47F3B"/>
    <w:rsid w:val="00F52D19"/>
    <w:rsid w:val="00F53F99"/>
    <w:rsid w:val="00F54614"/>
    <w:rsid w:val="00F54827"/>
    <w:rsid w:val="00F548B0"/>
    <w:rsid w:val="00F54D80"/>
    <w:rsid w:val="00F5611C"/>
    <w:rsid w:val="00F56C14"/>
    <w:rsid w:val="00F62083"/>
    <w:rsid w:val="00F64659"/>
    <w:rsid w:val="00F64C38"/>
    <w:rsid w:val="00F64E25"/>
    <w:rsid w:val="00F6575B"/>
    <w:rsid w:val="00F657A8"/>
    <w:rsid w:val="00F65A54"/>
    <w:rsid w:val="00F65F83"/>
    <w:rsid w:val="00F673D1"/>
    <w:rsid w:val="00F704D0"/>
    <w:rsid w:val="00F70681"/>
    <w:rsid w:val="00F70BF2"/>
    <w:rsid w:val="00F71511"/>
    <w:rsid w:val="00F7263F"/>
    <w:rsid w:val="00F7335C"/>
    <w:rsid w:val="00F73F18"/>
    <w:rsid w:val="00F7482D"/>
    <w:rsid w:val="00F74AA5"/>
    <w:rsid w:val="00F74B66"/>
    <w:rsid w:val="00F75020"/>
    <w:rsid w:val="00F75FD9"/>
    <w:rsid w:val="00F76EE1"/>
    <w:rsid w:val="00F76F33"/>
    <w:rsid w:val="00F777AD"/>
    <w:rsid w:val="00F77A43"/>
    <w:rsid w:val="00F77F29"/>
    <w:rsid w:val="00F82F70"/>
    <w:rsid w:val="00F85A72"/>
    <w:rsid w:val="00F86A54"/>
    <w:rsid w:val="00F86FAD"/>
    <w:rsid w:val="00F87A63"/>
    <w:rsid w:val="00F904EC"/>
    <w:rsid w:val="00F915D8"/>
    <w:rsid w:val="00F91BCD"/>
    <w:rsid w:val="00F92CA6"/>
    <w:rsid w:val="00F92DF3"/>
    <w:rsid w:val="00F9309F"/>
    <w:rsid w:val="00F93167"/>
    <w:rsid w:val="00F95561"/>
    <w:rsid w:val="00F96497"/>
    <w:rsid w:val="00F972AB"/>
    <w:rsid w:val="00F9736D"/>
    <w:rsid w:val="00F97AC3"/>
    <w:rsid w:val="00FA0FB7"/>
    <w:rsid w:val="00FA1ADA"/>
    <w:rsid w:val="00FA2CCE"/>
    <w:rsid w:val="00FA3ABB"/>
    <w:rsid w:val="00FA5B7F"/>
    <w:rsid w:val="00FA60CE"/>
    <w:rsid w:val="00FA68EF"/>
    <w:rsid w:val="00FA747E"/>
    <w:rsid w:val="00FB0014"/>
    <w:rsid w:val="00FB013E"/>
    <w:rsid w:val="00FB0190"/>
    <w:rsid w:val="00FB189A"/>
    <w:rsid w:val="00FB1B0E"/>
    <w:rsid w:val="00FB1C00"/>
    <w:rsid w:val="00FB1D9A"/>
    <w:rsid w:val="00FB1E55"/>
    <w:rsid w:val="00FB21BA"/>
    <w:rsid w:val="00FB3A04"/>
    <w:rsid w:val="00FB3B02"/>
    <w:rsid w:val="00FB404E"/>
    <w:rsid w:val="00FB53FF"/>
    <w:rsid w:val="00FB5470"/>
    <w:rsid w:val="00FB7520"/>
    <w:rsid w:val="00FC0DD1"/>
    <w:rsid w:val="00FC3B16"/>
    <w:rsid w:val="00FC63DF"/>
    <w:rsid w:val="00FC74DA"/>
    <w:rsid w:val="00FC7633"/>
    <w:rsid w:val="00FC7E8D"/>
    <w:rsid w:val="00FD02BC"/>
    <w:rsid w:val="00FD0D3C"/>
    <w:rsid w:val="00FD156A"/>
    <w:rsid w:val="00FD1571"/>
    <w:rsid w:val="00FD202D"/>
    <w:rsid w:val="00FD25E8"/>
    <w:rsid w:val="00FD2908"/>
    <w:rsid w:val="00FD3187"/>
    <w:rsid w:val="00FD3413"/>
    <w:rsid w:val="00FD35AE"/>
    <w:rsid w:val="00FD385F"/>
    <w:rsid w:val="00FD4771"/>
    <w:rsid w:val="00FD4BE2"/>
    <w:rsid w:val="00FD5A1B"/>
    <w:rsid w:val="00FD716A"/>
    <w:rsid w:val="00FD726D"/>
    <w:rsid w:val="00FD7412"/>
    <w:rsid w:val="00FD7BDA"/>
    <w:rsid w:val="00FE00C8"/>
    <w:rsid w:val="00FE0438"/>
    <w:rsid w:val="00FE1E5A"/>
    <w:rsid w:val="00FE234F"/>
    <w:rsid w:val="00FE25D6"/>
    <w:rsid w:val="00FE2B55"/>
    <w:rsid w:val="00FE2C45"/>
    <w:rsid w:val="00FE2CAC"/>
    <w:rsid w:val="00FE2DCD"/>
    <w:rsid w:val="00FE2E59"/>
    <w:rsid w:val="00FE307E"/>
    <w:rsid w:val="00FE4BE6"/>
    <w:rsid w:val="00FE50E0"/>
    <w:rsid w:val="00FE643F"/>
    <w:rsid w:val="00FE66CC"/>
    <w:rsid w:val="00FE747F"/>
    <w:rsid w:val="00FE7810"/>
    <w:rsid w:val="00FF0098"/>
    <w:rsid w:val="00FF1949"/>
    <w:rsid w:val="00FF23B3"/>
    <w:rsid w:val="00FF281B"/>
    <w:rsid w:val="00FF2B55"/>
    <w:rsid w:val="00FF3196"/>
    <w:rsid w:val="00FF3650"/>
    <w:rsid w:val="00FF3E89"/>
    <w:rsid w:val="00FF4544"/>
    <w:rsid w:val="00FF4A41"/>
    <w:rsid w:val="00FF5B08"/>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8D"/>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8D"/>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FauntleroyUCC</dc:creator>
  <cp:lastModifiedBy>FauntleroyUCC</cp:lastModifiedBy>
  <cp:revision>2</cp:revision>
  <cp:lastPrinted>2019-01-07T17:34:00Z</cp:lastPrinted>
  <dcterms:created xsi:type="dcterms:W3CDTF">2019-01-07T17:38:00Z</dcterms:created>
  <dcterms:modified xsi:type="dcterms:W3CDTF">2019-01-07T17:38:00Z</dcterms:modified>
</cp:coreProperties>
</file>